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113902B" w14:textId="0AFACC05" w:rsidR="003676C6" w:rsidRDefault="00501CDB" w:rsidP="003676C6">
      <w:pPr>
        <w:outlineLvl w:val="0"/>
        <w:rPr>
          <w:rFonts w:ascii="Helvetica" w:hAnsi="Helvetica" w:cs="Helvetica"/>
          <w:b/>
          <w:color w:val="58595B"/>
          <w:sz w:val="34"/>
          <w:szCs w:val="34"/>
        </w:rPr>
      </w:pPr>
      <w:r w:rsidRPr="00403058">
        <w:rPr>
          <w:rFonts w:ascii="Helvetica" w:hAnsi="Helvetica" w:cs="Helvetica"/>
          <w:noProof/>
          <w:sz w:val="72"/>
          <w:szCs w:val="72"/>
          <w:lang w:val="en-GB" w:eastAsia="en-GB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71B86A00" wp14:editId="08FC98E2">
                <wp:simplePos x="0" y="0"/>
                <wp:positionH relativeFrom="page">
                  <wp:posOffset>257810</wp:posOffset>
                </wp:positionH>
                <wp:positionV relativeFrom="paragraph">
                  <wp:posOffset>0</wp:posOffset>
                </wp:positionV>
                <wp:extent cx="772160" cy="483235"/>
                <wp:effectExtent l="0" t="0" r="8890" b="0"/>
                <wp:wrapTight wrapText="bothSides">
                  <wp:wrapPolygon edited="0">
                    <wp:start x="0" y="0"/>
                    <wp:lineTo x="0" y="20436"/>
                    <wp:lineTo x="7993" y="20436"/>
                    <wp:lineTo x="21316" y="19585"/>
                    <wp:lineTo x="21316" y="10218"/>
                    <wp:lineTo x="6928" y="0"/>
                    <wp:lineTo x="0" y="0"/>
                  </wp:wrapPolygon>
                </wp:wrapTight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2160" cy="483235"/>
                          <a:chOff x="402" y="86"/>
                          <a:chExt cx="1216" cy="761"/>
                        </a:xfrm>
                      </wpg:grpSpPr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11" y="95"/>
                            <a:ext cx="0" cy="709"/>
                          </a:xfrm>
                          <a:prstGeom prst="line">
                            <a:avLst/>
                          </a:prstGeom>
                          <a:noFill/>
                          <a:ln w="10693">
                            <a:solidFill>
                              <a:srgbClr val="00AE9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" y="94"/>
                            <a:ext cx="353" cy="2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" y="440"/>
                            <a:ext cx="516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6" y="440"/>
                            <a:ext cx="531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" y="659"/>
                            <a:ext cx="314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" y="651"/>
                            <a:ext cx="344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1AE49C" id="Group 17" o:spid="_x0000_s1026" style="position:absolute;margin-left:20.3pt;margin-top:0;width:60.8pt;height:38.05pt;z-index:-251665920;mso-position-horizontal-relative:page" coordorigin="402,86" coordsize="1216,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">
                <v:line id="Line 23" o:spid="_x0000_s1027" style="position:absolute;visibility:visible;mso-wrap-style:square" from="411,95" to="411,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" strokecolor="#00ae9e" strokeweight=".29703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8" type="#_x0000_t75" style="position:absolute;left:486;top:94;width:353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">
                  <v:imagedata r:id="rId11" o:title=""/>
                </v:shape>
                <v:shape id="Picture 21" o:spid="_x0000_s1029" type="#_x0000_t75" style="position:absolute;left:503;top:440;width:516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">
                  <v:imagedata r:id="rId12" o:title=""/>
                </v:shape>
                <v:shape id="Picture 20" o:spid="_x0000_s1030" type="#_x0000_t75" style="position:absolute;left:1086;top:440;width:531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">
                  <v:imagedata r:id="rId13" o:title=""/>
                </v:shape>
                <v:shape id="Picture 19" o:spid="_x0000_s1031" type="#_x0000_t75" style="position:absolute;left:503;top:659;width:314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">
                  <v:imagedata r:id="rId14" o:title=""/>
                </v:shape>
                <v:shape id="Picture 18" o:spid="_x0000_s1032" type="#_x0000_t75" style="position:absolute;left:838;top:651;width:344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">
                  <v:imagedata r:id="rId15" o:title=""/>
                </v:shape>
                <w10:wrap type="tight" anchorx="page"/>
              </v:group>
            </w:pict>
          </mc:Fallback>
        </mc:AlternateContent>
      </w:r>
      <w:r w:rsidRPr="00403058">
        <w:rPr>
          <w:rFonts w:ascii="Helvetica" w:hAnsi="Helvetica" w:cs="Helvetica"/>
          <w:noProof/>
          <w:sz w:val="72"/>
          <w:szCs w:val="72"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4AC776F6" wp14:editId="550F15E5">
                <wp:simplePos x="0" y="0"/>
                <wp:positionH relativeFrom="page">
                  <wp:posOffset>9558655</wp:posOffset>
                </wp:positionH>
                <wp:positionV relativeFrom="paragraph">
                  <wp:posOffset>43815</wp:posOffset>
                </wp:positionV>
                <wp:extent cx="786765" cy="308610"/>
                <wp:effectExtent l="0" t="0" r="0" b="0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6765" cy="308610"/>
                          <a:chOff x="15114" y="100"/>
                          <a:chExt cx="1239" cy="486"/>
                        </a:xfrm>
                      </wpg:grpSpPr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5113" y="99"/>
                            <a:ext cx="1239" cy="486"/>
                          </a:xfrm>
                          <a:prstGeom prst="rect">
                            <a:avLst/>
                          </a:prstGeom>
                          <a:solidFill>
                            <a:srgbClr val="007A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5148" y="140"/>
                            <a:ext cx="1158" cy="405"/>
                          </a:xfrm>
                          <a:custGeom>
                            <a:avLst/>
                            <a:gdLst>
                              <a:gd name="T0" fmla="+- 0 15510 15149"/>
                              <a:gd name="T1" fmla="*/ T0 w 1158"/>
                              <a:gd name="T2" fmla="+- 0 147 140"/>
                              <a:gd name="T3" fmla="*/ 147 h 405"/>
                              <a:gd name="T4" fmla="+- 0 15452 15149"/>
                              <a:gd name="T5" fmla="*/ T4 w 1158"/>
                              <a:gd name="T6" fmla="+- 0 418 140"/>
                              <a:gd name="T7" fmla="*/ 418 h 405"/>
                              <a:gd name="T8" fmla="+- 0 15370 15149"/>
                              <a:gd name="T9" fmla="*/ T8 w 1158"/>
                              <a:gd name="T10" fmla="+- 0 147 140"/>
                              <a:gd name="T11" fmla="*/ 147 h 405"/>
                              <a:gd name="T12" fmla="+- 0 15149 15149"/>
                              <a:gd name="T13" fmla="*/ T12 w 1158"/>
                              <a:gd name="T14" fmla="+- 0 538 140"/>
                              <a:gd name="T15" fmla="*/ 538 h 405"/>
                              <a:gd name="T16" fmla="+- 0 15307 15149"/>
                              <a:gd name="T17" fmla="*/ T16 w 1158"/>
                              <a:gd name="T18" fmla="+- 0 267 140"/>
                              <a:gd name="T19" fmla="*/ 267 h 405"/>
                              <a:gd name="T20" fmla="+- 0 15392 15149"/>
                              <a:gd name="T21" fmla="*/ T20 w 1158"/>
                              <a:gd name="T22" fmla="+- 0 538 140"/>
                              <a:gd name="T23" fmla="*/ 538 h 405"/>
                              <a:gd name="T24" fmla="+- 0 15552 15149"/>
                              <a:gd name="T25" fmla="*/ T24 w 1158"/>
                              <a:gd name="T26" fmla="+- 0 418 140"/>
                              <a:gd name="T27" fmla="*/ 418 h 405"/>
                              <a:gd name="T28" fmla="+- 0 15996 15149"/>
                              <a:gd name="T29" fmla="*/ T28 w 1158"/>
                              <a:gd name="T30" fmla="+- 0 147 140"/>
                              <a:gd name="T31" fmla="*/ 147 h 405"/>
                              <a:gd name="T32" fmla="+- 0 15856 15149"/>
                              <a:gd name="T33" fmla="*/ T32 w 1158"/>
                              <a:gd name="T34" fmla="+- 0 296 140"/>
                              <a:gd name="T35" fmla="*/ 296 h 405"/>
                              <a:gd name="T36" fmla="+- 0 15760 15149"/>
                              <a:gd name="T37" fmla="*/ T36 w 1158"/>
                              <a:gd name="T38" fmla="+- 0 147 140"/>
                              <a:gd name="T39" fmla="*/ 147 h 405"/>
                              <a:gd name="T40" fmla="+- 0 15568 15149"/>
                              <a:gd name="T41" fmla="*/ T40 w 1158"/>
                              <a:gd name="T42" fmla="+- 0 538 140"/>
                              <a:gd name="T43" fmla="*/ 538 h 405"/>
                              <a:gd name="T44" fmla="+- 0 15712 15149"/>
                              <a:gd name="T45" fmla="*/ T44 w 1158"/>
                              <a:gd name="T46" fmla="+- 0 370 140"/>
                              <a:gd name="T47" fmla="*/ 370 h 405"/>
                              <a:gd name="T48" fmla="+- 0 15804 15149"/>
                              <a:gd name="T49" fmla="*/ T48 w 1158"/>
                              <a:gd name="T50" fmla="+- 0 538 140"/>
                              <a:gd name="T51" fmla="*/ 538 h 405"/>
                              <a:gd name="T52" fmla="+- 0 15948 15149"/>
                              <a:gd name="T53" fmla="*/ T52 w 1158"/>
                              <a:gd name="T54" fmla="+- 0 370 140"/>
                              <a:gd name="T55" fmla="*/ 370 h 405"/>
                              <a:gd name="T56" fmla="+- 0 15996 15149"/>
                              <a:gd name="T57" fmla="*/ T56 w 1158"/>
                              <a:gd name="T58" fmla="+- 0 147 140"/>
                              <a:gd name="T59" fmla="*/ 147 h 405"/>
                              <a:gd name="T60" fmla="+- 0 16282 15149"/>
                              <a:gd name="T61" fmla="*/ T60 w 1158"/>
                              <a:gd name="T62" fmla="+- 0 150 140"/>
                              <a:gd name="T63" fmla="*/ 150 h 405"/>
                              <a:gd name="T64" fmla="+- 0 16219 15149"/>
                              <a:gd name="T65" fmla="*/ T64 w 1158"/>
                              <a:gd name="T66" fmla="+- 0 141 140"/>
                              <a:gd name="T67" fmla="*/ 141 h 405"/>
                              <a:gd name="T68" fmla="+- 0 16117 15149"/>
                              <a:gd name="T69" fmla="*/ T68 w 1158"/>
                              <a:gd name="T70" fmla="+- 0 146 140"/>
                              <a:gd name="T71" fmla="*/ 146 h 405"/>
                              <a:gd name="T72" fmla="+- 0 16018 15149"/>
                              <a:gd name="T73" fmla="*/ T72 w 1158"/>
                              <a:gd name="T74" fmla="+- 0 208 140"/>
                              <a:gd name="T75" fmla="*/ 208 h 405"/>
                              <a:gd name="T76" fmla="+- 0 16027 15149"/>
                              <a:gd name="T77" fmla="*/ T76 w 1158"/>
                              <a:gd name="T78" fmla="+- 0 332 140"/>
                              <a:gd name="T79" fmla="*/ 332 h 405"/>
                              <a:gd name="T80" fmla="+- 0 16135 15149"/>
                              <a:gd name="T81" fmla="*/ T80 w 1158"/>
                              <a:gd name="T82" fmla="+- 0 386 140"/>
                              <a:gd name="T83" fmla="*/ 386 h 405"/>
                              <a:gd name="T84" fmla="+- 0 16150 15149"/>
                              <a:gd name="T85" fmla="*/ T84 w 1158"/>
                              <a:gd name="T86" fmla="+- 0 445 140"/>
                              <a:gd name="T87" fmla="*/ 445 h 405"/>
                              <a:gd name="T88" fmla="+- 0 16101 15149"/>
                              <a:gd name="T89" fmla="*/ T88 w 1158"/>
                              <a:gd name="T90" fmla="+- 0 465 140"/>
                              <a:gd name="T91" fmla="*/ 465 h 405"/>
                              <a:gd name="T92" fmla="+- 0 16046 15149"/>
                              <a:gd name="T93" fmla="*/ T92 w 1158"/>
                              <a:gd name="T94" fmla="+- 0 465 140"/>
                              <a:gd name="T95" fmla="*/ 465 h 405"/>
                              <a:gd name="T96" fmla="+- 0 15993 15149"/>
                              <a:gd name="T97" fmla="*/ T96 w 1158"/>
                              <a:gd name="T98" fmla="+- 0 454 140"/>
                              <a:gd name="T99" fmla="*/ 454 h 405"/>
                              <a:gd name="T100" fmla="+- 0 15948 15149"/>
                              <a:gd name="T101" fmla="*/ T100 w 1158"/>
                              <a:gd name="T102" fmla="+- 0 524 140"/>
                              <a:gd name="T103" fmla="*/ 524 h 405"/>
                              <a:gd name="T104" fmla="+- 0 16008 15149"/>
                              <a:gd name="T105" fmla="*/ T104 w 1158"/>
                              <a:gd name="T106" fmla="+- 0 538 140"/>
                              <a:gd name="T107" fmla="*/ 538 h 405"/>
                              <a:gd name="T108" fmla="+- 0 16073 15149"/>
                              <a:gd name="T109" fmla="*/ T108 w 1158"/>
                              <a:gd name="T110" fmla="+- 0 544 140"/>
                              <a:gd name="T111" fmla="*/ 544 h 405"/>
                              <a:gd name="T112" fmla="+- 0 16207 15149"/>
                              <a:gd name="T113" fmla="*/ T112 w 1158"/>
                              <a:gd name="T114" fmla="+- 0 517 140"/>
                              <a:gd name="T115" fmla="*/ 517 h 405"/>
                              <a:gd name="T116" fmla="+- 0 16255 15149"/>
                              <a:gd name="T117" fmla="*/ T116 w 1158"/>
                              <a:gd name="T118" fmla="+- 0 467 140"/>
                              <a:gd name="T119" fmla="*/ 467 h 405"/>
                              <a:gd name="T120" fmla="+- 0 16246 15149"/>
                              <a:gd name="T121" fmla="*/ T120 w 1158"/>
                              <a:gd name="T122" fmla="+- 0 342 140"/>
                              <a:gd name="T123" fmla="*/ 342 h 405"/>
                              <a:gd name="T124" fmla="+- 0 16138 15149"/>
                              <a:gd name="T125" fmla="*/ T124 w 1158"/>
                              <a:gd name="T126" fmla="+- 0 286 140"/>
                              <a:gd name="T127" fmla="*/ 286 h 405"/>
                              <a:gd name="T128" fmla="+- 0 16120 15149"/>
                              <a:gd name="T129" fmla="*/ T128 w 1158"/>
                              <a:gd name="T130" fmla="+- 0 236 140"/>
                              <a:gd name="T131" fmla="*/ 236 h 405"/>
                              <a:gd name="T132" fmla="+- 0 16161 15149"/>
                              <a:gd name="T133" fmla="*/ T132 w 1158"/>
                              <a:gd name="T134" fmla="+- 0 219 140"/>
                              <a:gd name="T135" fmla="*/ 219 h 405"/>
                              <a:gd name="T136" fmla="+- 0 16219 15149"/>
                              <a:gd name="T137" fmla="*/ T136 w 1158"/>
                              <a:gd name="T138" fmla="+- 0 219 140"/>
                              <a:gd name="T139" fmla="*/ 219 h 405"/>
                              <a:gd name="T140" fmla="+- 0 16263 15149"/>
                              <a:gd name="T141" fmla="*/ T140 w 1158"/>
                              <a:gd name="T142" fmla="+- 0 228 140"/>
                              <a:gd name="T143" fmla="*/ 228 h 405"/>
                              <a:gd name="T144" fmla="+- 0 16286 15149"/>
                              <a:gd name="T145" fmla="*/ T144 w 1158"/>
                              <a:gd name="T146" fmla="+- 0 217 140"/>
                              <a:gd name="T147" fmla="*/ 217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158" h="405">
                                <a:moveTo>
                                  <a:pt x="463" y="7"/>
                                </a:moveTo>
                                <a:lnTo>
                                  <a:pt x="361" y="7"/>
                                </a:lnTo>
                                <a:lnTo>
                                  <a:pt x="304" y="278"/>
                                </a:lnTo>
                                <a:lnTo>
                                  <a:pt x="303" y="278"/>
                                </a:lnTo>
                                <a:lnTo>
                                  <a:pt x="257" y="127"/>
                                </a:lnTo>
                                <a:lnTo>
                                  <a:pt x="221" y="7"/>
                                </a:lnTo>
                                <a:lnTo>
                                  <a:pt x="86" y="7"/>
                                </a:lnTo>
                                <a:lnTo>
                                  <a:pt x="0" y="398"/>
                                </a:lnTo>
                                <a:lnTo>
                                  <a:pt x="102" y="398"/>
                                </a:lnTo>
                                <a:lnTo>
                                  <a:pt x="158" y="127"/>
                                </a:lnTo>
                                <a:lnTo>
                                  <a:pt x="159" y="127"/>
                                </a:lnTo>
                                <a:lnTo>
                                  <a:pt x="243" y="398"/>
                                </a:lnTo>
                                <a:lnTo>
                                  <a:pt x="377" y="398"/>
                                </a:lnTo>
                                <a:lnTo>
                                  <a:pt x="403" y="278"/>
                                </a:lnTo>
                                <a:lnTo>
                                  <a:pt x="463" y="7"/>
                                </a:lnTo>
                                <a:moveTo>
                                  <a:pt x="847" y="7"/>
                                </a:moveTo>
                                <a:lnTo>
                                  <a:pt x="738" y="7"/>
                                </a:lnTo>
                                <a:lnTo>
                                  <a:pt x="707" y="156"/>
                                </a:lnTo>
                                <a:lnTo>
                                  <a:pt x="579" y="156"/>
                                </a:lnTo>
                                <a:lnTo>
                                  <a:pt x="611" y="7"/>
                                </a:lnTo>
                                <a:lnTo>
                                  <a:pt x="503" y="7"/>
                                </a:lnTo>
                                <a:lnTo>
                                  <a:pt x="419" y="398"/>
                                </a:lnTo>
                                <a:lnTo>
                                  <a:pt x="527" y="398"/>
                                </a:lnTo>
                                <a:lnTo>
                                  <a:pt x="563" y="230"/>
                                </a:lnTo>
                                <a:lnTo>
                                  <a:pt x="690" y="230"/>
                                </a:lnTo>
                                <a:lnTo>
                                  <a:pt x="655" y="398"/>
                                </a:lnTo>
                                <a:lnTo>
                                  <a:pt x="763" y="398"/>
                                </a:lnTo>
                                <a:lnTo>
                                  <a:pt x="799" y="230"/>
                                </a:lnTo>
                                <a:lnTo>
                                  <a:pt x="814" y="156"/>
                                </a:lnTo>
                                <a:lnTo>
                                  <a:pt x="847" y="7"/>
                                </a:lnTo>
                                <a:moveTo>
                                  <a:pt x="1157" y="17"/>
                                </a:moveTo>
                                <a:lnTo>
                                  <a:pt x="1133" y="10"/>
                                </a:lnTo>
                                <a:lnTo>
                                  <a:pt x="1103" y="4"/>
                                </a:lnTo>
                                <a:lnTo>
                                  <a:pt x="1070" y="1"/>
                                </a:lnTo>
                                <a:lnTo>
                                  <a:pt x="1033" y="0"/>
                                </a:lnTo>
                                <a:lnTo>
                                  <a:pt x="968" y="6"/>
                                </a:lnTo>
                                <a:lnTo>
                                  <a:pt x="910" y="28"/>
                                </a:lnTo>
                                <a:lnTo>
                                  <a:pt x="869" y="68"/>
                                </a:lnTo>
                                <a:lnTo>
                                  <a:pt x="853" y="131"/>
                                </a:lnTo>
                                <a:lnTo>
                                  <a:pt x="878" y="192"/>
                                </a:lnTo>
                                <a:lnTo>
                                  <a:pt x="932" y="224"/>
                                </a:lnTo>
                                <a:lnTo>
                                  <a:pt x="986" y="246"/>
                                </a:lnTo>
                                <a:lnTo>
                                  <a:pt x="1010" y="281"/>
                                </a:lnTo>
                                <a:lnTo>
                                  <a:pt x="1001" y="305"/>
                                </a:lnTo>
                                <a:lnTo>
                                  <a:pt x="980" y="319"/>
                                </a:lnTo>
                                <a:lnTo>
                                  <a:pt x="952" y="325"/>
                                </a:lnTo>
                                <a:lnTo>
                                  <a:pt x="924" y="327"/>
                                </a:lnTo>
                                <a:lnTo>
                                  <a:pt x="897" y="325"/>
                                </a:lnTo>
                                <a:lnTo>
                                  <a:pt x="869" y="321"/>
                                </a:lnTo>
                                <a:lnTo>
                                  <a:pt x="844" y="314"/>
                                </a:lnTo>
                                <a:lnTo>
                                  <a:pt x="825" y="305"/>
                                </a:lnTo>
                                <a:lnTo>
                                  <a:pt x="799" y="384"/>
                                </a:lnTo>
                                <a:lnTo>
                                  <a:pt x="828" y="392"/>
                                </a:lnTo>
                                <a:lnTo>
                                  <a:pt x="859" y="398"/>
                                </a:lnTo>
                                <a:lnTo>
                                  <a:pt x="892" y="403"/>
                                </a:lnTo>
                                <a:lnTo>
                                  <a:pt x="924" y="404"/>
                                </a:lnTo>
                                <a:lnTo>
                                  <a:pt x="994" y="398"/>
                                </a:lnTo>
                                <a:lnTo>
                                  <a:pt x="1058" y="377"/>
                                </a:lnTo>
                                <a:lnTo>
                                  <a:pt x="1103" y="335"/>
                                </a:lnTo>
                                <a:lnTo>
                                  <a:pt x="1106" y="327"/>
                                </a:lnTo>
                                <a:lnTo>
                                  <a:pt x="1121" y="268"/>
                                </a:lnTo>
                                <a:lnTo>
                                  <a:pt x="1097" y="202"/>
                                </a:lnTo>
                                <a:lnTo>
                                  <a:pt x="1043" y="168"/>
                                </a:lnTo>
                                <a:lnTo>
                                  <a:pt x="989" y="146"/>
                                </a:lnTo>
                                <a:lnTo>
                                  <a:pt x="964" y="115"/>
                                </a:lnTo>
                                <a:lnTo>
                                  <a:pt x="971" y="96"/>
                                </a:lnTo>
                                <a:lnTo>
                                  <a:pt x="987" y="84"/>
                                </a:lnTo>
                                <a:lnTo>
                                  <a:pt x="1012" y="79"/>
                                </a:lnTo>
                                <a:lnTo>
                                  <a:pt x="1042" y="77"/>
                                </a:lnTo>
                                <a:lnTo>
                                  <a:pt x="1070" y="79"/>
                                </a:lnTo>
                                <a:lnTo>
                                  <a:pt x="1094" y="83"/>
                                </a:lnTo>
                                <a:lnTo>
                                  <a:pt x="1114" y="88"/>
                                </a:lnTo>
                                <a:lnTo>
                                  <a:pt x="1131" y="95"/>
                                </a:lnTo>
                                <a:lnTo>
                                  <a:pt x="1137" y="77"/>
                                </a:lnTo>
                                <a:lnTo>
                                  <a:pt x="1157" y="1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840AB1" id="Group 14" o:spid="_x0000_s1026" style="position:absolute;margin-left:752.65pt;margin-top:3.45pt;width:61.95pt;height:24.3pt;z-index:251651584;mso-position-horizontal-relative:page" coordorigin="15114,100" coordsize="1239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">
                <v:rect id="Rectangle 16" o:spid="_x0000_s1027" style="position:absolute;left:15113;top:99;width:123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" fillcolor="#007ac2" stroked="f"/>
                <v:shape id="Freeform 15" o:spid="_x0000_s1028" style="position:absolute;left:15148;top:140;width:1158;height:405;visibility:visible;mso-wrap-style:square;v-text-anchor:top" coordsize="1158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" path="m463,7l361,7,304,278r-1,l257,127,221,7,86,7,,398r102,l158,127r1,l243,398r134,l403,278,463,7t384,l738,7,707,156r-128,l611,7,503,7,419,398r108,l563,230r127,l655,398r108,l799,230r15,-74l847,7t310,10l1133,10,1103,4,1070,1,1033,,968,6,910,28,869,68r-16,63l878,192r54,32l986,246r24,35l1001,305r-21,14l952,325r-28,2l897,325r-28,-4l844,314r-19,-9l799,384r29,8l859,398r33,5l924,404r70,-6l1058,377r45,-42l1106,327r15,-59l1097,202r-54,-34l989,146,964,115r7,-19l987,84r25,-5l1042,77r28,2l1094,83r20,5l1131,95r6,-18l1157,17e" stroked="f">
                  <v:path arrowok="t" o:connecttype="custom" o:connectlocs="361,147;303,418;221,147;0,538;158,267;243,538;403,418;847,147;707,296;611,147;419,538;563,370;655,538;799,370;847,147;1133,150;1070,141;968,146;869,208;878,332;986,386;1001,445;952,465;897,465;844,454;799,524;859,538;924,544;1058,517;1106,467;1097,342;989,286;971,236;1012,219;1070,219;1114,228;1137,217" o:connectangles="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C55B46">
        <w:rPr>
          <w:rFonts w:ascii="Helvetica" w:hAnsi="Helvetica" w:cs="Helvetica"/>
          <w:b/>
          <w:color w:val="58595B"/>
          <w:sz w:val="72"/>
          <w:szCs w:val="72"/>
        </w:rPr>
        <w:t xml:space="preserve">   </w:t>
      </w:r>
      <w:r w:rsidR="00C55B46" w:rsidRPr="00C55B46">
        <w:rPr>
          <w:rFonts w:ascii="Helvetica" w:hAnsi="Helvetica" w:cs="Helvetica"/>
          <w:b/>
          <w:color w:val="58595B"/>
          <w:sz w:val="34"/>
          <w:szCs w:val="34"/>
        </w:rPr>
        <w:t>TREATING YOUR INFECTION – RESPIRATORY TRACT INFECTION (RTI)</w:t>
      </w:r>
    </w:p>
    <w:p w14:paraId="6C3F2323" w14:textId="65C2C5AC" w:rsidR="00811174" w:rsidRDefault="00811174" w:rsidP="00811174">
      <w:pPr>
        <w:pStyle w:val="BodyText"/>
        <w:spacing w:before="2"/>
        <w:jc w:val="center"/>
        <w:rPr>
          <w:rFonts w:ascii="Helvetica" w:eastAsia="Helvetica-Light" w:hAnsi="Helvetica" w:cs="Helvetica-Light"/>
          <w:b/>
          <w:color w:val="BE1E2D"/>
          <w:sz w:val="28"/>
          <w:szCs w:val="22"/>
          <w:u w:val="single"/>
        </w:rPr>
      </w:pPr>
    </w:p>
    <w:p w14:paraId="7C265429" w14:textId="77777777" w:rsidR="009818CB" w:rsidRPr="00403058" w:rsidRDefault="009818CB" w:rsidP="00811174">
      <w:pPr>
        <w:pStyle w:val="BodyText"/>
        <w:spacing w:before="2"/>
        <w:jc w:val="center"/>
        <w:rPr>
          <w:rFonts w:ascii="Helvetica" w:hAnsi="Helvetica" w:cs="Helvetica"/>
          <w:b/>
          <w:sz w:val="5"/>
        </w:rPr>
      </w:pPr>
    </w:p>
    <w:p w14:paraId="0AE1DCD7" w14:textId="4FB6EA1C" w:rsidR="005957A4" w:rsidRPr="00403058" w:rsidRDefault="00057380">
      <w:pPr>
        <w:pStyle w:val="BodyText"/>
        <w:ind w:left="122"/>
        <w:rPr>
          <w:rFonts w:ascii="Helvetica" w:hAnsi="Helvetica" w:cs="Helvetica"/>
          <w:sz w:val="20"/>
        </w:rPr>
      </w:pPr>
      <w:r w:rsidRPr="00403058">
        <w:rPr>
          <w:rFonts w:ascii="Helvetica" w:hAnsi="Helvetica" w:cs="Helvetica"/>
          <w:noProof/>
          <w:sz w:val="20"/>
          <w:lang w:val="en-GB" w:eastAsia="en-GB"/>
        </w:rPr>
        <mc:AlternateContent>
          <mc:Choice Requires="wpg">
            <w:drawing>
              <wp:inline distT="0" distB="0" distL="0" distR="0" wp14:anchorId="6A36D217" wp14:editId="5532E6B4">
                <wp:extent cx="10126980" cy="464820"/>
                <wp:effectExtent l="0" t="0" r="762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6980" cy="464820"/>
                          <a:chOff x="0" y="0"/>
                          <a:chExt cx="15948" cy="692"/>
                        </a:xfrm>
                      </wpg:grpSpPr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948" cy="692"/>
                          </a:xfrm>
                          <a:prstGeom prst="rect">
                            <a:avLst/>
                          </a:prstGeom>
                          <a:solidFill>
                            <a:srgbClr val="BE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98" y="266"/>
                            <a:ext cx="135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F60138" w14:textId="77777777" w:rsidR="005957A4" w:rsidRDefault="00604237">
                              <w:pPr>
                                <w:rPr>
                                  <w:rFonts w:ascii="Helvetic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elvetica"/>
                                  <w:b/>
                                  <w:color w:val="E0CBC1"/>
                                  <w:sz w:val="20"/>
                                </w:rPr>
                                <w:t>Your infection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316" y="142"/>
                            <a:ext cx="1219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4B5B0" w14:textId="77777777" w:rsidR="005957A4" w:rsidRDefault="00604237" w:rsidP="00604237">
                              <w:pPr>
                                <w:ind w:firstLine="11"/>
                                <w:rPr>
                                  <w:rFonts w:ascii="Helvetic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elvetica"/>
                                  <w:b/>
                                  <w:color w:val="E0CBC1"/>
                                  <w:sz w:val="20"/>
                                </w:rPr>
                                <w:t>Most are</w:t>
                              </w:r>
                            </w:p>
                            <w:p w14:paraId="3D0AFE13" w14:textId="77777777" w:rsidR="005957A4" w:rsidRDefault="00604237" w:rsidP="00604237">
                              <w:pPr>
                                <w:rPr>
                                  <w:rFonts w:ascii="Helvetic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elvetica"/>
                                  <w:b/>
                                  <w:color w:val="E0CBC1"/>
                                  <w:sz w:val="20"/>
                                </w:rPr>
                                <w:t>better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99" y="146"/>
                            <a:ext cx="3463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B914F" w14:textId="77777777" w:rsidR="005957A4" w:rsidRDefault="00604237" w:rsidP="00604237">
                              <w:pPr>
                                <w:ind w:right="18"/>
                                <w:jc w:val="center"/>
                                <w:rPr>
                                  <w:rFonts w:ascii="Helvetic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elvetica"/>
                                  <w:b/>
                                  <w:color w:val="E0CBC1"/>
                                  <w:sz w:val="20"/>
                                </w:rPr>
                                <w:t>How to look after yourself</w:t>
                              </w:r>
                            </w:p>
                            <w:p w14:paraId="32726269" w14:textId="77777777" w:rsidR="005957A4" w:rsidRDefault="00604237" w:rsidP="00604237">
                              <w:pPr>
                                <w:ind w:right="17"/>
                                <w:jc w:val="center"/>
                                <w:rPr>
                                  <w:rFonts w:ascii="Helvetic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elvetica"/>
                                  <w:b/>
                                  <w:color w:val="E0CBC1"/>
                                  <w:sz w:val="20"/>
                                </w:rPr>
                                <w:t>and your family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752" y="266"/>
                            <a:ext cx="1632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85C31E" w14:textId="77777777" w:rsidR="005957A4" w:rsidRDefault="00604237">
                              <w:pPr>
                                <w:rPr>
                                  <w:rFonts w:ascii="Helvetic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elvetica"/>
                                  <w:b/>
                                  <w:color w:val="E0CBC1"/>
                                  <w:sz w:val="20"/>
                                </w:rPr>
                                <w:t xml:space="preserve">When to get help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A36D217" id="Group 2" o:spid="_x0000_s1026" style="width:797.4pt;height:36.6pt;mso-position-horizontal-relative:char;mso-position-vertical-relative:line" coordsize="15948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">
                <v:rect id="Rectangle 7" o:spid="_x0000_s1027" style="position:absolute;width:15948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" fillcolor="#be1e2d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298;top:266;width:135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9F60138" w14:textId="77777777" w:rsidR="005957A4" w:rsidRDefault="00604237">
                        <w:pPr>
                          <w:rPr>
                            <w:rFonts w:ascii="Helvetica"/>
                            <w:b/>
                            <w:sz w:val="20"/>
                          </w:rPr>
                        </w:pPr>
                        <w:r>
                          <w:rPr>
                            <w:rFonts w:ascii="Helvetica"/>
                            <w:b/>
                            <w:color w:val="E0CBC1"/>
                            <w:sz w:val="20"/>
                          </w:rPr>
                          <w:t>Your infection</w:t>
                        </w:r>
                      </w:p>
                    </w:txbxContent>
                  </v:textbox>
                </v:shape>
                <v:shape id="Text Box 5" o:spid="_x0000_s1029" type="#_x0000_t202" style="position:absolute;left:2316;top:142;width:1219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D94B5B0" w14:textId="77777777" w:rsidR="005957A4" w:rsidRDefault="00604237" w:rsidP="00604237">
                        <w:pPr>
                          <w:ind w:firstLine="11"/>
                          <w:rPr>
                            <w:rFonts w:ascii="Helvetica"/>
                            <w:b/>
                            <w:sz w:val="20"/>
                          </w:rPr>
                        </w:pPr>
                        <w:r>
                          <w:rPr>
                            <w:rFonts w:ascii="Helvetica"/>
                            <w:b/>
                            <w:color w:val="E0CBC1"/>
                            <w:sz w:val="20"/>
                          </w:rPr>
                          <w:t>Most are</w:t>
                        </w:r>
                      </w:p>
                      <w:p w14:paraId="3D0AFE13" w14:textId="77777777" w:rsidR="005957A4" w:rsidRDefault="00604237" w:rsidP="00604237">
                        <w:pPr>
                          <w:rPr>
                            <w:rFonts w:ascii="Helvetica"/>
                            <w:b/>
                            <w:sz w:val="20"/>
                          </w:rPr>
                        </w:pPr>
                        <w:r>
                          <w:rPr>
                            <w:rFonts w:ascii="Helvetica"/>
                            <w:b/>
                            <w:color w:val="E0CBC1"/>
                            <w:sz w:val="20"/>
                          </w:rPr>
                          <w:t>better by</w:t>
                        </w:r>
                      </w:p>
                    </w:txbxContent>
                  </v:textbox>
                </v:shape>
                <v:shape id="Text Box 4" o:spid="_x0000_s1030" type="#_x0000_t202" style="position:absolute;left:3999;top:146;width:3463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02B914F" w14:textId="77777777" w:rsidR="005957A4" w:rsidRDefault="00604237" w:rsidP="00604237">
                        <w:pPr>
                          <w:ind w:right="18"/>
                          <w:jc w:val="center"/>
                          <w:rPr>
                            <w:rFonts w:ascii="Helvetica"/>
                            <w:b/>
                            <w:sz w:val="20"/>
                          </w:rPr>
                        </w:pPr>
                        <w:r>
                          <w:rPr>
                            <w:rFonts w:ascii="Helvetica"/>
                            <w:b/>
                            <w:color w:val="E0CBC1"/>
                            <w:sz w:val="20"/>
                          </w:rPr>
                          <w:t>How to look after yourself</w:t>
                        </w:r>
                      </w:p>
                      <w:p w14:paraId="32726269" w14:textId="77777777" w:rsidR="005957A4" w:rsidRDefault="00604237" w:rsidP="00604237">
                        <w:pPr>
                          <w:ind w:right="17"/>
                          <w:jc w:val="center"/>
                          <w:rPr>
                            <w:rFonts w:ascii="Helvetica"/>
                            <w:b/>
                            <w:sz w:val="20"/>
                          </w:rPr>
                        </w:pPr>
                        <w:r>
                          <w:rPr>
                            <w:rFonts w:ascii="Helvetica"/>
                            <w:b/>
                            <w:color w:val="E0CBC1"/>
                            <w:sz w:val="20"/>
                          </w:rPr>
                          <w:t>and your family</w:t>
                        </w:r>
                      </w:p>
                    </w:txbxContent>
                  </v:textbox>
                </v:shape>
                <v:shape id="Text Box 3" o:spid="_x0000_s1031" type="#_x0000_t202" style="position:absolute;left:10752;top:266;width:1632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C85C31E" w14:textId="77777777" w:rsidR="005957A4" w:rsidRDefault="00604237">
                        <w:pPr>
                          <w:rPr>
                            <w:rFonts w:ascii="Helvetica"/>
                            <w:b/>
                            <w:sz w:val="20"/>
                          </w:rPr>
                        </w:pPr>
                        <w:r>
                          <w:rPr>
                            <w:rFonts w:ascii="Helvetica"/>
                            <w:b/>
                            <w:color w:val="E0CBC1"/>
                            <w:sz w:val="20"/>
                          </w:rPr>
                          <w:t xml:space="preserve">When to get help  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E1D5F0" w14:textId="69A61551" w:rsidR="005957A4" w:rsidRPr="00403058" w:rsidRDefault="00C54695">
      <w:pPr>
        <w:pStyle w:val="BodyText"/>
        <w:spacing w:before="9"/>
        <w:rPr>
          <w:rFonts w:ascii="Helvetica" w:hAnsi="Helvetica" w:cs="Helvetica"/>
          <w:b/>
          <w:sz w:val="2"/>
        </w:rPr>
      </w:pPr>
      <w:r w:rsidRPr="00811174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28075E1" wp14:editId="115896CB">
                <wp:simplePos x="0" y="0"/>
                <wp:positionH relativeFrom="column">
                  <wp:posOffset>89535</wp:posOffset>
                </wp:positionH>
                <wp:positionV relativeFrom="paragraph">
                  <wp:posOffset>2398395</wp:posOffset>
                </wp:positionV>
                <wp:extent cx="5133975" cy="304800"/>
                <wp:effectExtent l="0" t="0" r="9525" b="0"/>
                <wp:wrapNone/>
                <wp:docPr id="3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304800"/>
                        </a:xfrm>
                        <a:prstGeom prst="rect">
                          <a:avLst/>
                        </a:prstGeom>
                        <a:solidFill>
                          <a:srgbClr val="BE1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F80236" id="Rectangle 7" o:spid="_x0000_s1026" style="position:absolute;margin-left:7.05pt;margin-top:188.85pt;width:404.25pt;height:24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" fillcolor="#be1e2d" stroked="f"/>
            </w:pict>
          </mc:Fallback>
        </mc:AlternateContent>
      </w:r>
    </w:p>
    <w:tbl>
      <w:tblPr>
        <w:tblW w:w="15901" w:type="dxa"/>
        <w:tblInd w:w="151" w:type="dxa"/>
        <w:tblBorders>
          <w:top w:val="single" w:sz="4" w:space="0" w:color="656668"/>
          <w:left w:val="single" w:sz="4" w:space="0" w:color="656668"/>
          <w:bottom w:val="single" w:sz="4" w:space="0" w:color="656668"/>
          <w:right w:val="single" w:sz="4" w:space="0" w:color="656668"/>
          <w:insideH w:val="single" w:sz="4" w:space="0" w:color="656668"/>
          <w:insideV w:val="single" w:sz="4" w:space="0" w:color="65666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1984"/>
        <w:gridCol w:w="4111"/>
        <w:gridCol w:w="7825"/>
      </w:tblGrid>
      <w:tr w:rsidR="00301FAF" w:rsidRPr="00403058" w14:paraId="5ED0AF04" w14:textId="77777777" w:rsidTr="00C54695">
        <w:trPr>
          <w:trHeight w:val="606"/>
        </w:trPr>
        <w:tc>
          <w:tcPr>
            <w:tcW w:w="1981" w:type="dxa"/>
            <w:vAlign w:val="center"/>
          </w:tcPr>
          <w:p w14:paraId="42786065" w14:textId="41425F01" w:rsidR="00301FAF" w:rsidRPr="00811174" w:rsidRDefault="007E5EED" w:rsidP="003B7D67">
            <w:pPr>
              <w:pStyle w:val="TableParagraph"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noProof/>
                <w:color w:val="656668"/>
                <w:spacing w:val="-4"/>
                <w:position w:val="-12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4EF0875C" wp14:editId="4B02B0B8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-8890</wp:posOffset>
                      </wp:positionV>
                      <wp:extent cx="266700" cy="238125"/>
                      <wp:effectExtent l="0" t="0" r="0" b="9525"/>
                      <wp:wrapNone/>
                      <wp:docPr id="3" name="Multipl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3" o:spid="_x0000_s1026" style="position:absolute;margin-left:4.05pt;margin-top:-.7pt;width:21pt;height:18.7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" path="m45404,78081l82705,36303r50645,45218l183995,36303r37301,41778l175396,119063r45900,40981l183995,201822,133350,156604,82705,201822,45404,160044,91304,119063,45404,78081xe" fillcolor="#4f81bd [3204]" strokecolor="#243f60 [1604]" strokeweight="2pt">
                      <v:path arrowok="t" o:connecttype="custom" o:connectlocs="45404,78081;82705,36303;133350,81521;183995,36303;221296,78081;175396,119063;221296,160044;183995,201822;133350,156604;82705,201822;45404,160044;91304,119063;45404,78081" o:connectangles="0,0,0,0,0,0,0,0,0,0,0,0,0"/>
                    </v:shape>
                  </w:pict>
                </mc:Fallback>
              </mc:AlternateContent>
            </w:r>
            <w:r w:rsidR="00301FAF" w:rsidRPr="00811174">
              <w:rPr>
                <w:rFonts w:ascii="Helvetica" w:hAnsi="Helvetica" w:cs="Helvetica"/>
                <w:b/>
                <w:bCs/>
                <w:noProof/>
                <w:color w:val="656668"/>
                <w:spacing w:val="-4"/>
                <w:position w:val="-12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20864" behindDoc="0" locked="0" layoutInCell="1" allowOverlap="1" wp14:anchorId="74980C50" wp14:editId="7C9F0A86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-3175</wp:posOffset>
                  </wp:positionV>
                  <wp:extent cx="249555" cy="247650"/>
                  <wp:effectExtent l="0" t="0" r="0" b="0"/>
                  <wp:wrapNone/>
                  <wp:docPr id="2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1FAF"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            Middle-ear</w:t>
            </w:r>
          </w:p>
          <w:p w14:paraId="076DB845" w14:textId="56182407" w:rsidR="00301FAF" w:rsidRPr="00811174" w:rsidRDefault="00301FAF" w:rsidP="003B7D67">
            <w:pPr>
              <w:pStyle w:val="TableParagraph"/>
              <w:ind w:left="268"/>
              <w:rPr>
                <w:rFonts w:ascii="Helvetica" w:hAnsi="Helvetica" w:cs="Helvetica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       infection</w:t>
            </w:r>
          </w:p>
        </w:tc>
        <w:tc>
          <w:tcPr>
            <w:tcW w:w="1984" w:type="dxa"/>
          </w:tcPr>
          <w:p w14:paraId="7EBFC039" w14:textId="6403804E" w:rsidR="00301FAF" w:rsidRPr="00811174" w:rsidRDefault="00301FAF" w:rsidP="00A20D3E">
            <w:pPr>
              <w:pStyle w:val="TableParagraph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8 days</w:t>
            </w:r>
          </w:p>
        </w:tc>
        <w:tc>
          <w:tcPr>
            <w:tcW w:w="4111" w:type="dxa"/>
            <w:vMerge w:val="restart"/>
            <w:tcBorders>
              <w:bottom w:val="single" w:sz="4" w:space="0" w:color="auto"/>
            </w:tcBorders>
          </w:tcPr>
          <w:p w14:paraId="1D3E3602" w14:textId="77777777" w:rsidR="00301FAF" w:rsidRPr="00811174" w:rsidRDefault="00301FAF" w:rsidP="00981E0D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spacing w:line="276" w:lineRule="auto"/>
              <w:ind w:hanging="226"/>
              <w:rPr>
                <w:rFonts w:ascii="Helvetica" w:hAnsi="Helvetica" w:cs="Helvetica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Have plenty of rest.</w:t>
            </w:r>
          </w:p>
          <w:p w14:paraId="76AAA265" w14:textId="4EE1CE29" w:rsidR="00301FAF" w:rsidRPr="00811174" w:rsidRDefault="00301FAF" w:rsidP="00981E0D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spacing w:line="276" w:lineRule="auto"/>
              <w:ind w:hanging="226"/>
              <w:rPr>
                <w:rFonts w:ascii="Helvetica" w:hAnsi="Helvetica" w:cs="Helvetica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Drink enough fluids to avoid feeling thirsty.</w:t>
            </w:r>
          </w:p>
          <w:p w14:paraId="0B24FB53" w14:textId="055B12D6" w:rsidR="00301FAF" w:rsidRPr="00811174" w:rsidRDefault="00301FAF" w:rsidP="00981E0D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spacing w:line="276" w:lineRule="auto"/>
              <w:ind w:right="418" w:hanging="226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Ask your local pharmacist to recommend medicines to help your symptoms or pain (or both).</w:t>
            </w:r>
          </w:p>
          <w:p w14:paraId="24CA51BB" w14:textId="027582CF" w:rsidR="00301FAF" w:rsidRPr="00811174" w:rsidRDefault="00301FAF" w:rsidP="00981E0D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spacing w:line="276" w:lineRule="auto"/>
              <w:ind w:right="128" w:hanging="226"/>
              <w:rPr>
                <w:rFonts w:ascii="Helvetica" w:hAnsi="Helvetica" w:cs="Helvetica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Fever is a sign the body is fighting the infec</w:t>
            </w:r>
            <w:r w:rsidR="00981E0D"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tion and usually gets better by </w:t>
            </w: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itself in most cases. You can use paracetamol if you or your </w:t>
            </w:r>
            <w:proofErr w:type="gramStart"/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child are</w:t>
            </w:r>
            <w:proofErr w:type="gramEnd"/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 uncomfortable as a result of a fever.</w:t>
            </w:r>
          </w:p>
          <w:p w14:paraId="4005EF74" w14:textId="7CBD4A49" w:rsidR="00301FAF" w:rsidRPr="00811174" w:rsidRDefault="00301FAF" w:rsidP="00981E0D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spacing w:line="276" w:lineRule="auto"/>
              <w:ind w:right="138" w:hanging="226"/>
              <w:rPr>
                <w:rFonts w:ascii="Helvetica" w:hAnsi="Helvetica" w:cs="Helvetica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Use a tissue and wash your hands</w:t>
            </w:r>
            <w:r w:rsidR="00981E0D"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 with soap</w:t>
            </w: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 to help prevent spread of your infection to your family, friends and others you meet.</w:t>
            </w:r>
          </w:p>
        </w:tc>
        <w:tc>
          <w:tcPr>
            <w:tcW w:w="7825" w:type="dxa"/>
            <w:vMerge w:val="restart"/>
          </w:tcPr>
          <w:p w14:paraId="2F4C8ED4" w14:textId="77777777" w:rsidR="00811174" w:rsidRPr="00C54695" w:rsidRDefault="00811174" w:rsidP="00811174">
            <w:pPr>
              <w:pStyle w:val="TableParagraph"/>
              <w:spacing w:line="276" w:lineRule="auto"/>
              <w:ind w:left="244" w:right="136"/>
              <w:contextualSpacing/>
              <w:rPr>
                <w:rFonts w:ascii="Helvetica" w:hAnsi="Helvetica" w:cs="Helvetica"/>
                <w:b/>
                <w:color w:val="656668"/>
                <w:szCs w:val="20"/>
              </w:rPr>
            </w:pPr>
            <w:r w:rsidRPr="00C54695">
              <w:rPr>
                <w:rFonts w:ascii="Helvetica" w:hAnsi="Helvetica" w:cs="Helvetica"/>
                <w:b/>
                <w:color w:val="656668"/>
                <w:szCs w:val="20"/>
              </w:rPr>
              <w:t xml:space="preserve">If you or your child has any of these symptoms, are getting worse or are sicker than you would expect (even if </w:t>
            </w:r>
            <w:proofErr w:type="spellStart"/>
            <w:r w:rsidRPr="00C54695">
              <w:rPr>
                <w:rFonts w:ascii="Helvetica" w:hAnsi="Helvetica" w:cs="Helvetica"/>
                <w:b/>
                <w:color w:val="656668"/>
                <w:szCs w:val="20"/>
              </w:rPr>
              <w:t>your</w:t>
            </w:r>
            <w:proofErr w:type="spellEnd"/>
            <w:r w:rsidRPr="00C54695">
              <w:rPr>
                <w:rFonts w:ascii="Helvetica" w:hAnsi="Helvetica" w:cs="Helvetica"/>
                <w:b/>
                <w:color w:val="656668"/>
                <w:szCs w:val="20"/>
              </w:rPr>
              <w:t>/their temperature falls), trust your instincts and seek medical advice urgently from NHS 111 or your GP. If a child under the age of 5 has any of symptoms 1–3 go to A&amp;E immediately or call 999.</w:t>
            </w:r>
          </w:p>
          <w:p w14:paraId="30DA48FC" w14:textId="77777777" w:rsidR="00811174" w:rsidRPr="00811174" w:rsidRDefault="00811174" w:rsidP="00811174">
            <w:pPr>
              <w:pStyle w:val="TableParagraph"/>
              <w:tabs>
                <w:tab w:val="left" w:pos="605"/>
                <w:tab w:val="left" w:pos="606"/>
              </w:tabs>
              <w:spacing w:line="276" w:lineRule="auto"/>
              <w:ind w:left="605"/>
              <w:contextualSpacing/>
              <w:rPr>
                <w:rFonts w:ascii="Helvetica" w:hAnsi="Helvetica" w:cs="Helvetica"/>
                <w:sz w:val="20"/>
                <w:szCs w:val="20"/>
              </w:rPr>
            </w:pPr>
          </w:p>
          <w:p w14:paraId="664584CC" w14:textId="10ACC3F7" w:rsidR="00301FAF" w:rsidRDefault="00301FAF" w:rsidP="00C54695">
            <w:pPr>
              <w:pStyle w:val="TableParagraph"/>
              <w:numPr>
                <w:ilvl w:val="0"/>
                <w:numId w:val="2"/>
              </w:numPr>
              <w:tabs>
                <w:tab w:val="left" w:pos="605"/>
                <w:tab w:val="left" w:pos="606"/>
              </w:tabs>
              <w:spacing w:line="276" w:lineRule="auto"/>
              <w:contextualSpacing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If your skin is very cold or has a strange </w:t>
            </w:r>
            <w:proofErr w:type="spellStart"/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colour</w:t>
            </w:r>
            <w:proofErr w:type="spellEnd"/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, or you develop an unusual rash.</w:t>
            </w:r>
          </w:p>
          <w:p w14:paraId="4EE69C4B" w14:textId="77777777" w:rsidR="00C54695" w:rsidRPr="00C54695" w:rsidRDefault="00C54695" w:rsidP="00C54695">
            <w:pPr>
              <w:pStyle w:val="TableParagraph"/>
              <w:tabs>
                <w:tab w:val="left" w:pos="605"/>
                <w:tab w:val="left" w:pos="606"/>
              </w:tabs>
              <w:spacing w:line="276" w:lineRule="auto"/>
              <w:ind w:left="245"/>
              <w:contextualSpacing/>
              <w:rPr>
                <w:rFonts w:ascii="Helvetica" w:hAnsi="Helvetica" w:cs="Helvetica"/>
                <w:color w:val="656668"/>
                <w:sz w:val="4"/>
                <w:szCs w:val="20"/>
              </w:rPr>
            </w:pPr>
          </w:p>
          <w:p w14:paraId="140473F5" w14:textId="0006C09E" w:rsidR="00301FAF" w:rsidRDefault="00301FAF" w:rsidP="00C54695">
            <w:pPr>
              <w:pStyle w:val="TableParagraph"/>
              <w:numPr>
                <w:ilvl w:val="0"/>
                <w:numId w:val="2"/>
              </w:numPr>
              <w:tabs>
                <w:tab w:val="left" w:pos="605"/>
                <w:tab w:val="left" w:pos="606"/>
              </w:tabs>
              <w:spacing w:line="276" w:lineRule="auto"/>
              <w:contextualSpacing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If you </w:t>
            </w:r>
            <w:r w:rsidR="004831A1"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have new </w:t>
            </w: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feel</w:t>
            </w:r>
            <w:r w:rsidR="004831A1"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ings of confusion or drowsiness, or hav</w:t>
            </w:r>
            <w:r w:rsidR="00C54695">
              <w:rPr>
                <w:rFonts w:ascii="Helvetica" w:hAnsi="Helvetica" w:cs="Helvetica"/>
                <w:color w:val="656668"/>
                <w:sz w:val="20"/>
                <w:szCs w:val="20"/>
              </w:rPr>
              <w:t>e</w:t>
            </w:r>
            <w:r w:rsidR="004831A1"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 </w:t>
            </w: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sl</w:t>
            </w:r>
            <w:r w:rsidR="004831A1"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urred speech</w:t>
            </w: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.</w:t>
            </w:r>
          </w:p>
          <w:p w14:paraId="1E1818EF" w14:textId="77777777" w:rsidR="00C54695" w:rsidRPr="00C54695" w:rsidRDefault="00C54695" w:rsidP="00C54695">
            <w:pPr>
              <w:pStyle w:val="TableParagraph"/>
              <w:tabs>
                <w:tab w:val="left" w:pos="605"/>
                <w:tab w:val="left" w:pos="606"/>
              </w:tabs>
              <w:spacing w:line="276" w:lineRule="auto"/>
              <w:ind w:left="245"/>
              <w:contextualSpacing/>
              <w:rPr>
                <w:rFonts w:ascii="Helvetica" w:hAnsi="Helvetica" w:cs="Helvetica"/>
                <w:color w:val="656668"/>
                <w:sz w:val="4"/>
                <w:szCs w:val="4"/>
              </w:rPr>
            </w:pPr>
          </w:p>
          <w:p w14:paraId="09E13C6C" w14:textId="5FA2FD60" w:rsidR="00301FAF" w:rsidRPr="00811174" w:rsidRDefault="00301FAF" w:rsidP="00C54695">
            <w:pPr>
              <w:pStyle w:val="TableParagraph"/>
              <w:numPr>
                <w:ilvl w:val="0"/>
                <w:numId w:val="2"/>
              </w:numPr>
              <w:tabs>
                <w:tab w:val="left" w:pos="605"/>
                <w:tab w:val="left" w:pos="606"/>
              </w:tabs>
              <w:spacing w:line="276" w:lineRule="auto"/>
              <w:contextualSpacing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If you have difficulty breathing. Signs that sugges</w:t>
            </w:r>
            <w:r w:rsidR="00C54695">
              <w:rPr>
                <w:rFonts w:ascii="Helvetica" w:hAnsi="Helvetica" w:cs="Helvetica"/>
                <w:color w:val="656668"/>
                <w:sz w:val="20"/>
                <w:szCs w:val="20"/>
              </w:rPr>
              <w:t>t breathing problems can be</w:t>
            </w: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:</w:t>
            </w:r>
          </w:p>
          <w:p w14:paraId="20D7BA7A" w14:textId="77777777" w:rsidR="00301FAF" w:rsidRPr="00811174" w:rsidRDefault="00301FAF" w:rsidP="00C54695">
            <w:pPr>
              <w:pStyle w:val="TableParagraph"/>
              <w:numPr>
                <w:ilvl w:val="1"/>
                <w:numId w:val="2"/>
              </w:numPr>
              <w:tabs>
                <w:tab w:val="left" w:pos="813"/>
              </w:tabs>
              <w:spacing w:line="276" w:lineRule="auto"/>
              <w:ind w:hanging="170"/>
              <w:contextualSpacing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breathing quickly</w:t>
            </w:r>
          </w:p>
          <w:p w14:paraId="0F19997D" w14:textId="3614A572" w:rsidR="00301FAF" w:rsidRPr="00811174" w:rsidRDefault="00301FAF" w:rsidP="00C54695">
            <w:pPr>
              <w:pStyle w:val="TableParagraph"/>
              <w:numPr>
                <w:ilvl w:val="1"/>
                <w:numId w:val="2"/>
              </w:numPr>
              <w:tabs>
                <w:tab w:val="left" w:pos="813"/>
              </w:tabs>
              <w:spacing w:line="276" w:lineRule="auto"/>
              <w:ind w:hanging="170"/>
              <w:contextualSpacing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turning blue around the lips and the skin below the mouth</w:t>
            </w:r>
          </w:p>
          <w:p w14:paraId="6422089B" w14:textId="1D8150C2" w:rsidR="00301FAF" w:rsidRDefault="00301FAF" w:rsidP="00C54695">
            <w:pPr>
              <w:pStyle w:val="TableParagraph"/>
              <w:numPr>
                <w:ilvl w:val="1"/>
                <w:numId w:val="2"/>
              </w:numPr>
              <w:tabs>
                <w:tab w:val="left" w:pos="813"/>
              </w:tabs>
              <w:spacing w:line="276" w:lineRule="auto"/>
              <w:ind w:hanging="170"/>
              <w:contextualSpacing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 w:rsidRPr="00811174">
              <w:rPr>
                <w:noProof/>
                <w:color w:val="656668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06528" behindDoc="1" locked="0" layoutInCell="1" allowOverlap="1" wp14:anchorId="71607C1E" wp14:editId="7E9459AB">
                      <wp:simplePos x="0" y="0"/>
                      <wp:positionH relativeFrom="page">
                        <wp:posOffset>5780405</wp:posOffset>
                      </wp:positionH>
                      <wp:positionV relativeFrom="page">
                        <wp:posOffset>1076325</wp:posOffset>
                      </wp:positionV>
                      <wp:extent cx="182880" cy="4166870"/>
                      <wp:effectExtent l="0" t="0" r="7620" b="5080"/>
                      <wp:wrapNone/>
                      <wp:docPr id="9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4166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4481CA" w14:textId="77777777" w:rsidR="00301FAF" w:rsidRDefault="00301FAF" w:rsidP="00506A02">
                                  <w:pPr>
                                    <w:spacing w:before="34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56668"/>
                                      <w:sz w:val="12"/>
                                    </w:rPr>
                                    <w:t>Developed in collaboration with professional medical bodies. Version 8.1 Aug 2018. KAW18-06 © Crown copyright 2018.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1607C1E" id="Text Box 20" o:spid="_x0000_s1032" type="#_x0000_t202" style="position:absolute;left:0;text-align:left;margin-left:455.15pt;margin-top:84.75pt;width:14.4pt;height:328.1pt;z-index:-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" filled="f" stroked="f">
                      <v:path arrowok="t"/>
                      <v:textbox style="layout-flow:vertical;mso-layout-flow-alt:bottom-to-top" inset="0,0,0,0">
                        <w:txbxContent>
                          <w:p w14:paraId="1F4481CA" w14:textId="77777777" w:rsidR="00301FAF" w:rsidRDefault="00301FAF" w:rsidP="00506A02">
                            <w:pPr>
                              <w:spacing w:before="34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56668"/>
                                <w:sz w:val="12"/>
                              </w:rPr>
                              <w:t>Developed in collaboration with professional medical bodies. Version 8.1 Aug 2018. KAW18-06 © Crown copyright 2018.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skin between or above the ribs getting sucked or pulled in with every breath.</w:t>
            </w:r>
          </w:p>
          <w:p w14:paraId="0503F1FB" w14:textId="77777777" w:rsidR="00C54695" w:rsidRPr="00C54695" w:rsidRDefault="00C54695" w:rsidP="00C54695">
            <w:pPr>
              <w:pStyle w:val="TableParagraph"/>
              <w:tabs>
                <w:tab w:val="left" w:pos="813"/>
              </w:tabs>
              <w:spacing w:line="276" w:lineRule="auto"/>
              <w:contextualSpacing/>
              <w:rPr>
                <w:rFonts w:ascii="Helvetica" w:hAnsi="Helvetica" w:cs="Helvetica"/>
                <w:color w:val="656668"/>
                <w:sz w:val="4"/>
                <w:szCs w:val="4"/>
              </w:rPr>
            </w:pPr>
          </w:p>
          <w:p w14:paraId="08B104FE" w14:textId="0366D2F3" w:rsidR="00301FAF" w:rsidRDefault="00301FAF" w:rsidP="00C54695">
            <w:pPr>
              <w:pStyle w:val="TableParagraph"/>
              <w:numPr>
                <w:ilvl w:val="0"/>
                <w:numId w:val="2"/>
              </w:numPr>
              <w:tabs>
                <w:tab w:val="left" w:pos="605"/>
                <w:tab w:val="left" w:pos="606"/>
              </w:tabs>
              <w:spacing w:line="276" w:lineRule="auto"/>
              <w:contextualSpacing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If you develop a severe headache and are sick.</w:t>
            </w:r>
          </w:p>
          <w:p w14:paraId="1AB76090" w14:textId="77777777" w:rsidR="00C54695" w:rsidRPr="00C54695" w:rsidRDefault="00C54695" w:rsidP="00C54695">
            <w:pPr>
              <w:pStyle w:val="TableParagraph"/>
              <w:tabs>
                <w:tab w:val="left" w:pos="605"/>
                <w:tab w:val="left" w:pos="606"/>
              </w:tabs>
              <w:spacing w:line="276" w:lineRule="auto"/>
              <w:ind w:left="245"/>
              <w:contextualSpacing/>
              <w:rPr>
                <w:rFonts w:ascii="Helvetica" w:hAnsi="Helvetica" w:cs="Helvetica"/>
                <w:color w:val="656668"/>
                <w:sz w:val="4"/>
                <w:szCs w:val="4"/>
              </w:rPr>
            </w:pPr>
          </w:p>
          <w:p w14:paraId="0A194038" w14:textId="2F1DE6D8" w:rsidR="00301FAF" w:rsidRDefault="00C54695" w:rsidP="00C54695">
            <w:pPr>
              <w:pStyle w:val="TableParagraph"/>
              <w:numPr>
                <w:ilvl w:val="0"/>
                <w:numId w:val="2"/>
              </w:numPr>
              <w:tabs>
                <w:tab w:val="left" w:pos="605"/>
                <w:tab w:val="left" w:pos="606"/>
              </w:tabs>
              <w:spacing w:line="276" w:lineRule="auto"/>
              <w:contextualSpacing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>
              <w:rPr>
                <w:rFonts w:ascii="Helvetica" w:hAnsi="Helvetica" w:cs="Helvetica"/>
                <w:color w:val="656668"/>
                <w:sz w:val="20"/>
                <w:szCs w:val="20"/>
              </w:rPr>
              <w:t>If you develop chest pain.</w:t>
            </w:r>
          </w:p>
          <w:p w14:paraId="292DA7BD" w14:textId="77777777" w:rsidR="00C54695" w:rsidRPr="00C54695" w:rsidRDefault="00C54695" w:rsidP="00C54695">
            <w:pPr>
              <w:pStyle w:val="TableParagraph"/>
              <w:tabs>
                <w:tab w:val="left" w:pos="605"/>
                <w:tab w:val="left" w:pos="606"/>
              </w:tabs>
              <w:spacing w:line="276" w:lineRule="auto"/>
              <w:ind w:left="245"/>
              <w:contextualSpacing/>
              <w:rPr>
                <w:rFonts w:ascii="Helvetica" w:hAnsi="Helvetica" w:cs="Helvetica"/>
                <w:color w:val="656668"/>
                <w:sz w:val="4"/>
                <w:szCs w:val="4"/>
              </w:rPr>
            </w:pPr>
          </w:p>
          <w:p w14:paraId="05C163D0" w14:textId="5788CB23" w:rsidR="00301FAF" w:rsidRDefault="00301FAF" w:rsidP="00C54695">
            <w:pPr>
              <w:pStyle w:val="TableParagraph"/>
              <w:numPr>
                <w:ilvl w:val="0"/>
                <w:numId w:val="2"/>
              </w:numPr>
              <w:tabs>
                <w:tab w:val="left" w:pos="605"/>
                <w:tab w:val="left" w:pos="606"/>
              </w:tabs>
              <w:spacing w:line="276" w:lineRule="auto"/>
              <w:contextualSpacing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If you have difficulty swallowing or are drooling.</w:t>
            </w:r>
          </w:p>
          <w:p w14:paraId="35E5D083" w14:textId="77777777" w:rsidR="00C54695" w:rsidRPr="00C54695" w:rsidRDefault="00C54695" w:rsidP="00C54695">
            <w:pPr>
              <w:pStyle w:val="TableParagraph"/>
              <w:tabs>
                <w:tab w:val="left" w:pos="605"/>
                <w:tab w:val="left" w:pos="606"/>
              </w:tabs>
              <w:spacing w:line="276" w:lineRule="auto"/>
              <w:ind w:left="245"/>
              <w:contextualSpacing/>
              <w:rPr>
                <w:rFonts w:ascii="Helvetica" w:hAnsi="Helvetica" w:cs="Helvetica"/>
                <w:color w:val="656668"/>
                <w:sz w:val="4"/>
                <w:szCs w:val="4"/>
              </w:rPr>
            </w:pPr>
          </w:p>
          <w:p w14:paraId="671ED044" w14:textId="4C7D006A" w:rsidR="00301FAF" w:rsidRDefault="00301FAF" w:rsidP="00C54695">
            <w:pPr>
              <w:pStyle w:val="TableParagraph"/>
              <w:numPr>
                <w:ilvl w:val="0"/>
                <w:numId w:val="2"/>
              </w:numPr>
              <w:tabs>
                <w:tab w:val="left" w:pos="605"/>
                <w:tab w:val="left" w:pos="606"/>
              </w:tabs>
              <w:spacing w:line="276" w:lineRule="auto"/>
              <w:contextualSpacing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If you cough up blood.</w:t>
            </w:r>
          </w:p>
          <w:p w14:paraId="7285BFA4" w14:textId="77777777" w:rsidR="00C54695" w:rsidRPr="00C54695" w:rsidRDefault="00C54695" w:rsidP="00C54695">
            <w:pPr>
              <w:pStyle w:val="TableParagraph"/>
              <w:tabs>
                <w:tab w:val="left" w:pos="605"/>
                <w:tab w:val="left" w:pos="606"/>
              </w:tabs>
              <w:spacing w:line="276" w:lineRule="auto"/>
              <w:ind w:left="245"/>
              <w:contextualSpacing/>
              <w:rPr>
                <w:rFonts w:ascii="Helvetica" w:hAnsi="Helvetica" w:cs="Helvetica"/>
                <w:color w:val="656668"/>
                <w:sz w:val="4"/>
                <w:szCs w:val="4"/>
              </w:rPr>
            </w:pPr>
          </w:p>
          <w:p w14:paraId="2BED894D" w14:textId="1015EE51" w:rsidR="004831A1" w:rsidRDefault="004831A1" w:rsidP="00C54695">
            <w:pPr>
              <w:pStyle w:val="TableParagraph"/>
              <w:numPr>
                <w:ilvl w:val="0"/>
                <w:numId w:val="2"/>
              </w:numPr>
              <w:tabs>
                <w:tab w:val="left" w:pos="605"/>
                <w:tab w:val="left" w:pos="606"/>
              </w:tabs>
              <w:spacing w:line="276" w:lineRule="auto"/>
              <w:contextualSpacing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If you are passing little to no urine.</w:t>
            </w:r>
          </w:p>
          <w:p w14:paraId="34645718" w14:textId="77777777" w:rsidR="00C54695" w:rsidRPr="00C54695" w:rsidRDefault="00C54695" w:rsidP="00C54695">
            <w:pPr>
              <w:pStyle w:val="TableParagraph"/>
              <w:tabs>
                <w:tab w:val="left" w:pos="605"/>
                <w:tab w:val="left" w:pos="606"/>
              </w:tabs>
              <w:spacing w:line="276" w:lineRule="auto"/>
              <w:ind w:left="245"/>
              <w:contextualSpacing/>
              <w:rPr>
                <w:rFonts w:ascii="Helvetica" w:hAnsi="Helvetica" w:cs="Helvetica"/>
                <w:color w:val="656668"/>
                <w:sz w:val="4"/>
                <w:szCs w:val="4"/>
              </w:rPr>
            </w:pPr>
          </w:p>
          <w:p w14:paraId="2428B944" w14:textId="77777777" w:rsidR="00301FAF" w:rsidRPr="00811174" w:rsidRDefault="00301FAF" w:rsidP="00C54695">
            <w:pPr>
              <w:pStyle w:val="TableParagraph"/>
              <w:numPr>
                <w:ilvl w:val="0"/>
                <w:numId w:val="2"/>
              </w:numPr>
              <w:tabs>
                <w:tab w:val="left" w:pos="605"/>
                <w:tab w:val="left" w:pos="606"/>
              </w:tabs>
              <w:spacing w:line="276" w:lineRule="auto"/>
              <w:contextualSpacing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If you are feeling a lot worse.</w:t>
            </w:r>
          </w:p>
          <w:p w14:paraId="1C40E644" w14:textId="7C30F817" w:rsidR="00301FAF" w:rsidRPr="00811174" w:rsidRDefault="00301FAF" w:rsidP="00C54695">
            <w:pPr>
              <w:pStyle w:val="TableParagraph"/>
              <w:spacing w:line="276" w:lineRule="auto"/>
              <w:ind w:right="136"/>
              <w:contextualSpacing/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14:paraId="55491A2E" w14:textId="77777777" w:rsidR="00301FAF" w:rsidRPr="00811174" w:rsidRDefault="00301FAF" w:rsidP="00702B50">
            <w:pPr>
              <w:pStyle w:val="TableParagraph"/>
              <w:spacing w:line="276" w:lineRule="auto"/>
              <w:ind w:left="245"/>
              <w:contextualSpacing/>
              <w:rPr>
                <w:rFonts w:ascii="Helvetica" w:hAnsi="Helvetica" w:cs="Helvetica"/>
                <w:b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b/>
                <w:color w:val="656668"/>
                <w:sz w:val="20"/>
                <w:szCs w:val="20"/>
              </w:rPr>
              <w:t>Less serious signs that can usually wait until the next available appointment:</w:t>
            </w:r>
          </w:p>
          <w:p w14:paraId="6B861547" w14:textId="3979F207" w:rsidR="00301FAF" w:rsidRPr="00C54695" w:rsidRDefault="00301FAF" w:rsidP="00C54695">
            <w:pPr>
              <w:pStyle w:val="TableParagraph"/>
              <w:numPr>
                <w:ilvl w:val="0"/>
                <w:numId w:val="2"/>
              </w:numPr>
              <w:tabs>
                <w:tab w:val="left" w:pos="605"/>
                <w:tab w:val="left" w:pos="606"/>
              </w:tabs>
              <w:spacing w:line="276" w:lineRule="auto"/>
              <w:contextualSpacing/>
              <w:rPr>
                <w:rFonts w:ascii="Helvetica" w:hAnsi="Helvetica" w:cs="Helvetica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If you are not starting to improve a</w:t>
            </w:r>
            <w:r w:rsidR="00811174"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 little by the time given in</w:t>
            </w: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 ‘Most are better by</w:t>
            </w:r>
            <w:r w:rsidRPr="00C54695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’ </w:t>
            </w:r>
          </w:p>
          <w:p w14:paraId="1646C898" w14:textId="77777777" w:rsidR="00C54695" w:rsidRPr="00C54695" w:rsidRDefault="00C54695" w:rsidP="00C54695">
            <w:pPr>
              <w:pStyle w:val="TableParagraph"/>
              <w:tabs>
                <w:tab w:val="left" w:pos="605"/>
                <w:tab w:val="left" w:pos="606"/>
              </w:tabs>
              <w:spacing w:line="276" w:lineRule="auto"/>
              <w:contextualSpacing/>
              <w:rPr>
                <w:rFonts w:ascii="Helvetica" w:hAnsi="Helvetica" w:cs="Helvetica"/>
                <w:sz w:val="4"/>
                <w:szCs w:val="4"/>
              </w:rPr>
            </w:pPr>
          </w:p>
          <w:p w14:paraId="4D15BEE9" w14:textId="348A1EB9" w:rsidR="00301FAF" w:rsidRPr="00C54695" w:rsidRDefault="00811174" w:rsidP="00702B50">
            <w:pPr>
              <w:pStyle w:val="TableParagraph"/>
              <w:numPr>
                <w:ilvl w:val="0"/>
                <w:numId w:val="2"/>
              </w:numPr>
              <w:tabs>
                <w:tab w:val="left" w:pos="605"/>
                <w:tab w:val="left" w:pos="606"/>
              </w:tabs>
              <w:spacing w:line="276" w:lineRule="auto"/>
              <w:contextualSpacing/>
              <w:rPr>
                <w:rFonts w:ascii="Helvetica" w:hAnsi="Helvetica" w:cs="Helvetica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C</w:t>
            </w:r>
            <w:r w:rsidR="00301FAF"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hildren with middle-ear infection: if fluid i</w:t>
            </w: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s coming out of their ears or</w:t>
            </w:r>
            <w:r w:rsidR="00301FAF"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 they have new deafness.</w:t>
            </w:r>
          </w:p>
          <w:p w14:paraId="31C97F31" w14:textId="77777777" w:rsidR="00C54695" w:rsidRPr="00C54695" w:rsidRDefault="00C54695" w:rsidP="00C54695">
            <w:pPr>
              <w:pStyle w:val="TableParagraph"/>
              <w:tabs>
                <w:tab w:val="left" w:pos="605"/>
                <w:tab w:val="left" w:pos="606"/>
              </w:tabs>
              <w:spacing w:line="276" w:lineRule="auto"/>
              <w:ind w:left="245"/>
              <w:contextualSpacing/>
              <w:rPr>
                <w:rFonts w:ascii="Helvetica" w:hAnsi="Helvetica" w:cs="Helvetica"/>
                <w:sz w:val="4"/>
                <w:szCs w:val="4"/>
              </w:rPr>
            </w:pPr>
          </w:p>
          <w:p w14:paraId="71B24367" w14:textId="5CC7AE98" w:rsidR="004831A1" w:rsidRPr="00811174" w:rsidRDefault="00301FAF" w:rsidP="00981E0D">
            <w:pPr>
              <w:pStyle w:val="TableParagraph"/>
              <w:numPr>
                <w:ilvl w:val="0"/>
                <w:numId w:val="2"/>
              </w:numPr>
              <w:tabs>
                <w:tab w:val="left" w:pos="606"/>
              </w:tabs>
              <w:spacing w:line="276" w:lineRule="auto"/>
              <w:contextualSpacing/>
              <w:rPr>
                <w:rFonts w:ascii="Helvetica" w:hAnsi="Helvetica" w:cs="Helvetica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Mild </w:t>
            </w:r>
            <w:r w:rsidR="00B41404">
              <w:rPr>
                <w:rFonts w:ascii="Helvetica" w:hAnsi="Helvetica" w:cs="Helvetica"/>
                <w:color w:val="656668"/>
                <w:sz w:val="20"/>
                <w:szCs w:val="20"/>
              </w:rPr>
              <w:t>side effects such as diarrhea: seek medical attention if you a</w:t>
            </w: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re concerned.</w:t>
            </w:r>
          </w:p>
        </w:tc>
      </w:tr>
      <w:tr w:rsidR="00301FAF" w:rsidRPr="00403058" w14:paraId="7894A28A" w14:textId="77777777" w:rsidTr="00C54695">
        <w:trPr>
          <w:trHeight w:val="558"/>
        </w:trPr>
        <w:tc>
          <w:tcPr>
            <w:tcW w:w="1981" w:type="dxa"/>
            <w:vAlign w:val="center"/>
          </w:tcPr>
          <w:p w14:paraId="05609729" w14:textId="3BEDE2B4" w:rsidR="00301FAF" w:rsidRPr="00811174" w:rsidRDefault="00301FAF" w:rsidP="003B7D67">
            <w:pPr>
              <w:pStyle w:val="TableParagraph"/>
              <w:ind w:left="268"/>
              <w:rPr>
                <w:rFonts w:ascii="Helvetica" w:hAnsi="Helvetica" w:cs="Helvetica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b/>
                <w:bCs/>
                <w:noProof/>
                <w:color w:val="656668"/>
                <w:spacing w:val="-4"/>
                <w:position w:val="-12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38272" behindDoc="0" locked="0" layoutInCell="1" allowOverlap="1" wp14:anchorId="0E4057CA" wp14:editId="2313A732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-48260</wp:posOffset>
                  </wp:positionV>
                  <wp:extent cx="249555" cy="247650"/>
                  <wp:effectExtent l="0" t="0" r="0" b="0"/>
                  <wp:wrapNone/>
                  <wp:docPr id="3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       Sore throat</w:t>
            </w:r>
          </w:p>
        </w:tc>
        <w:tc>
          <w:tcPr>
            <w:tcW w:w="1984" w:type="dxa"/>
          </w:tcPr>
          <w:p w14:paraId="6C276E45" w14:textId="77777777" w:rsidR="00301FAF" w:rsidRPr="00811174" w:rsidRDefault="00301FAF" w:rsidP="00A20D3E">
            <w:pPr>
              <w:pStyle w:val="TableParagraph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7-8 days</w:t>
            </w:r>
          </w:p>
        </w:tc>
        <w:tc>
          <w:tcPr>
            <w:tcW w:w="4111" w:type="dxa"/>
            <w:vMerge/>
            <w:tcBorders>
              <w:top w:val="single" w:sz="4" w:space="0" w:color="656668"/>
              <w:bottom w:val="single" w:sz="4" w:space="0" w:color="auto"/>
            </w:tcBorders>
          </w:tcPr>
          <w:p w14:paraId="3FBE46AD" w14:textId="77777777" w:rsidR="00301FAF" w:rsidRPr="00811174" w:rsidRDefault="00301FAF" w:rsidP="00DD528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825" w:type="dxa"/>
            <w:vMerge/>
          </w:tcPr>
          <w:p w14:paraId="01AA2D33" w14:textId="77777777" w:rsidR="00301FAF" w:rsidRPr="00811174" w:rsidRDefault="00301FAF" w:rsidP="00DD528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301FAF" w:rsidRPr="00403058" w14:paraId="0FFBFD33" w14:textId="77777777" w:rsidTr="00C54695">
        <w:trPr>
          <w:trHeight w:val="566"/>
        </w:trPr>
        <w:tc>
          <w:tcPr>
            <w:tcW w:w="1981" w:type="dxa"/>
            <w:vAlign w:val="center"/>
          </w:tcPr>
          <w:p w14:paraId="3AEA7A60" w14:textId="4A7D659C" w:rsidR="00301FAF" w:rsidRPr="00811174" w:rsidRDefault="00301FAF" w:rsidP="003B7D67">
            <w:pPr>
              <w:pStyle w:val="TableParagraph"/>
              <w:ind w:left="268"/>
              <w:rPr>
                <w:rFonts w:ascii="Helvetica" w:hAnsi="Helvetica" w:cs="Helvetica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b/>
                <w:bCs/>
                <w:noProof/>
                <w:color w:val="656668"/>
                <w:spacing w:val="-4"/>
                <w:position w:val="-12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55680" behindDoc="0" locked="0" layoutInCell="1" allowOverlap="1" wp14:anchorId="66BB08EC" wp14:editId="4371EC2F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-43815</wp:posOffset>
                  </wp:positionV>
                  <wp:extent cx="249555" cy="247650"/>
                  <wp:effectExtent l="0" t="0" r="0" b="0"/>
                  <wp:wrapNone/>
                  <wp:docPr id="32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       Sinusitis</w:t>
            </w:r>
          </w:p>
        </w:tc>
        <w:tc>
          <w:tcPr>
            <w:tcW w:w="1984" w:type="dxa"/>
          </w:tcPr>
          <w:p w14:paraId="62F2D638" w14:textId="77777777" w:rsidR="00301FAF" w:rsidRPr="00811174" w:rsidRDefault="00301FAF" w:rsidP="00A20D3E">
            <w:pPr>
              <w:pStyle w:val="TableParagraph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14-21 days</w:t>
            </w:r>
          </w:p>
        </w:tc>
        <w:tc>
          <w:tcPr>
            <w:tcW w:w="4111" w:type="dxa"/>
            <w:vMerge/>
            <w:tcBorders>
              <w:top w:val="single" w:sz="4" w:space="0" w:color="656668"/>
              <w:bottom w:val="single" w:sz="4" w:space="0" w:color="auto"/>
            </w:tcBorders>
          </w:tcPr>
          <w:p w14:paraId="1911174F" w14:textId="77777777" w:rsidR="00301FAF" w:rsidRPr="00811174" w:rsidRDefault="00301FAF" w:rsidP="00DD528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825" w:type="dxa"/>
            <w:vMerge/>
          </w:tcPr>
          <w:p w14:paraId="3FB7F9EE" w14:textId="77777777" w:rsidR="00301FAF" w:rsidRPr="00811174" w:rsidRDefault="00301FAF" w:rsidP="00DD528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301FAF" w:rsidRPr="00403058" w14:paraId="263F4378" w14:textId="77777777" w:rsidTr="00C54695">
        <w:trPr>
          <w:trHeight w:val="546"/>
        </w:trPr>
        <w:tc>
          <w:tcPr>
            <w:tcW w:w="1981" w:type="dxa"/>
            <w:vAlign w:val="center"/>
          </w:tcPr>
          <w:p w14:paraId="5179A5A5" w14:textId="6EBA6465" w:rsidR="00301FAF" w:rsidRPr="00811174" w:rsidRDefault="00301FAF" w:rsidP="003B7D67">
            <w:pPr>
              <w:pStyle w:val="TableParagraph"/>
              <w:rPr>
                <w:rFonts w:ascii="Helvetica" w:hAnsi="Helvetica" w:cs="Helvetica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b/>
                <w:bCs/>
                <w:noProof/>
                <w:color w:val="656668"/>
                <w:spacing w:val="-4"/>
                <w:position w:val="-12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73088" behindDoc="0" locked="0" layoutInCell="1" allowOverlap="1" wp14:anchorId="628C2DFB" wp14:editId="49F07D5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-46355</wp:posOffset>
                  </wp:positionV>
                  <wp:extent cx="249555" cy="247650"/>
                  <wp:effectExtent l="0" t="0" r="0" b="0"/>
                  <wp:wrapNone/>
                  <wp:docPr id="3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            Common cold</w:t>
            </w:r>
          </w:p>
        </w:tc>
        <w:tc>
          <w:tcPr>
            <w:tcW w:w="1984" w:type="dxa"/>
          </w:tcPr>
          <w:p w14:paraId="6F2490BF" w14:textId="77777777" w:rsidR="00301FAF" w:rsidRPr="00811174" w:rsidRDefault="00301FAF" w:rsidP="00A20D3E">
            <w:pPr>
              <w:pStyle w:val="TableParagraph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14 days</w:t>
            </w:r>
          </w:p>
        </w:tc>
        <w:tc>
          <w:tcPr>
            <w:tcW w:w="4111" w:type="dxa"/>
            <w:vMerge/>
            <w:tcBorders>
              <w:top w:val="single" w:sz="4" w:space="0" w:color="656668"/>
              <w:bottom w:val="single" w:sz="4" w:space="0" w:color="auto"/>
            </w:tcBorders>
          </w:tcPr>
          <w:p w14:paraId="68D1E46C" w14:textId="77777777" w:rsidR="00301FAF" w:rsidRPr="00811174" w:rsidRDefault="00301FAF" w:rsidP="00DD528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825" w:type="dxa"/>
            <w:vMerge/>
          </w:tcPr>
          <w:p w14:paraId="5734F8F2" w14:textId="77777777" w:rsidR="00301FAF" w:rsidRPr="00811174" w:rsidRDefault="00301FAF" w:rsidP="00DD528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301FAF" w:rsidRPr="00403058" w14:paraId="706AC22A" w14:textId="77777777" w:rsidTr="00C54695">
        <w:trPr>
          <w:trHeight w:val="554"/>
        </w:trPr>
        <w:tc>
          <w:tcPr>
            <w:tcW w:w="1981" w:type="dxa"/>
            <w:tcBorders>
              <w:bottom w:val="single" w:sz="4" w:space="0" w:color="656668"/>
            </w:tcBorders>
            <w:vAlign w:val="center"/>
          </w:tcPr>
          <w:p w14:paraId="098C2B33" w14:textId="6EA65F49" w:rsidR="00301FAF" w:rsidRPr="00811174" w:rsidRDefault="00301FAF" w:rsidP="003B7D67">
            <w:pPr>
              <w:pStyle w:val="TableParagraph"/>
              <w:ind w:left="268"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b/>
                <w:bCs/>
                <w:noProof/>
                <w:color w:val="656668"/>
                <w:spacing w:val="-4"/>
                <w:position w:val="-12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90496" behindDoc="0" locked="0" layoutInCell="1" allowOverlap="1" wp14:anchorId="3776D355" wp14:editId="549817CD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0</wp:posOffset>
                  </wp:positionV>
                  <wp:extent cx="249555" cy="247650"/>
                  <wp:effectExtent l="0" t="0" r="0" b="0"/>
                  <wp:wrapNone/>
                  <wp:docPr id="34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        Cough or </w:t>
            </w:r>
          </w:p>
          <w:p w14:paraId="3C79F067" w14:textId="04456A72" w:rsidR="00301FAF" w:rsidRPr="00811174" w:rsidRDefault="00301FAF" w:rsidP="003B7D67">
            <w:pPr>
              <w:pStyle w:val="TableParagraph"/>
              <w:ind w:left="268"/>
              <w:rPr>
                <w:rFonts w:ascii="Helvetica" w:hAnsi="Helvetica" w:cs="Helvetica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        bronchitis</w:t>
            </w:r>
          </w:p>
        </w:tc>
        <w:tc>
          <w:tcPr>
            <w:tcW w:w="1984" w:type="dxa"/>
            <w:tcBorders>
              <w:bottom w:val="single" w:sz="4" w:space="0" w:color="656668"/>
            </w:tcBorders>
          </w:tcPr>
          <w:p w14:paraId="4DAF2055" w14:textId="755E0AFF" w:rsidR="00A20D3E" w:rsidRPr="00C54695" w:rsidRDefault="00301FAF" w:rsidP="00A20D3E">
            <w:pPr>
              <w:pStyle w:val="TableParagraph"/>
              <w:ind w:left="219"/>
              <w:jc w:val="center"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 w:rsidRPr="00C54695">
              <w:rPr>
                <w:rFonts w:ascii="Helvetica" w:hAnsi="Helvetica" w:cs="Helvetica"/>
                <w:color w:val="656668"/>
                <w:sz w:val="20"/>
                <w:szCs w:val="20"/>
              </w:rPr>
              <w:t>21 days</w:t>
            </w:r>
          </w:p>
          <w:p w14:paraId="3629CCCB" w14:textId="33D8D099" w:rsidR="00301FAF" w:rsidRPr="00C54695" w:rsidRDefault="00A20D3E" w:rsidP="00A20D3E">
            <w:pPr>
              <w:pStyle w:val="TableParagraph"/>
              <w:jc w:val="center"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 w:rsidRPr="00C54695">
              <w:rPr>
                <w:rFonts w:ascii="Helvetica" w:hAnsi="Helvetica" w:cs="Helvetica"/>
                <w:color w:val="656668"/>
                <w:sz w:val="20"/>
                <w:szCs w:val="20"/>
              </w:rPr>
              <w:t>(a cough caused by COVID-19 may differ)</w:t>
            </w:r>
          </w:p>
        </w:tc>
        <w:tc>
          <w:tcPr>
            <w:tcW w:w="4111" w:type="dxa"/>
            <w:vMerge/>
            <w:tcBorders>
              <w:top w:val="single" w:sz="4" w:space="0" w:color="656668"/>
              <w:bottom w:val="single" w:sz="4" w:space="0" w:color="auto"/>
            </w:tcBorders>
          </w:tcPr>
          <w:p w14:paraId="7CA2488E" w14:textId="77777777" w:rsidR="00301FAF" w:rsidRPr="00811174" w:rsidRDefault="00301FAF" w:rsidP="00DD528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825" w:type="dxa"/>
            <w:vMerge/>
          </w:tcPr>
          <w:p w14:paraId="78C6745B" w14:textId="77777777" w:rsidR="00301FAF" w:rsidRPr="00811174" w:rsidRDefault="00301FAF" w:rsidP="00DD528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301FAF" w:rsidRPr="00403058" w14:paraId="6F79FD8F" w14:textId="77777777" w:rsidTr="00C54695">
        <w:trPr>
          <w:trHeight w:val="704"/>
        </w:trPr>
        <w:tc>
          <w:tcPr>
            <w:tcW w:w="19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7AD427" w14:textId="1CF88C4B" w:rsidR="00301FAF" w:rsidRPr="00811174" w:rsidRDefault="00981E0D" w:rsidP="003B7D67">
            <w:pPr>
              <w:pStyle w:val="TableParagraph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  </w:t>
            </w:r>
            <w:r w:rsidR="00301FAF"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Other infection:</w:t>
            </w:r>
          </w:p>
          <w:p w14:paraId="67B72FDF" w14:textId="3E58DFE2" w:rsidR="00301FAF" w:rsidRPr="00811174" w:rsidRDefault="00301FAF" w:rsidP="003B7D67">
            <w:pPr>
              <w:pStyle w:val="TableParagraph"/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14:paraId="1E1336DD" w14:textId="3475878E" w:rsidR="00301FAF" w:rsidRPr="00811174" w:rsidRDefault="00301FAF" w:rsidP="00A20D3E">
            <w:pPr>
              <w:pStyle w:val="TableParagraph"/>
              <w:ind w:left="268"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.............................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14:paraId="79356B5A" w14:textId="10E0718B" w:rsidR="00301FAF" w:rsidRPr="00811174" w:rsidRDefault="00301FAF" w:rsidP="00DD528D">
            <w:pPr>
              <w:pStyle w:val="TableParagraph"/>
              <w:ind w:left="221"/>
              <w:rPr>
                <w:rFonts w:ascii="Helvetica" w:hAnsi="Helvetica" w:cs="Helvetica"/>
                <w:color w:val="656668"/>
                <w:sz w:val="20"/>
                <w:szCs w:val="20"/>
              </w:rPr>
            </w:pPr>
          </w:p>
          <w:p w14:paraId="4E57E411" w14:textId="43C62EDF" w:rsidR="00301FAF" w:rsidRPr="00811174" w:rsidRDefault="00301FAF" w:rsidP="00DD528D">
            <w:pPr>
              <w:pStyle w:val="TableParagraph"/>
              <w:ind w:left="221"/>
              <w:rPr>
                <w:rFonts w:ascii="Helvetica" w:hAnsi="Helvetica" w:cs="Helvetica"/>
                <w:color w:val="656668"/>
                <w:sz w:val="20"/>
                <w:szCs w:val="20"/>
              </w:rPr>
            </w:pPr>
          </w:p>
          <w:p w14:paraId="622C73E1" w14:textId="3DD74658" w:rsidR="00301FAF" w:rsidRPr="00811174" w:rsidRDefault="00301FAF" w:rsidP="00A20D3E">
            <w:pPr>
              <w:pStyle w:val="TableParagraph"/>
              <w:ind w:left="221"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........ days</w:t>
            </w:r>
          </w:p>
        </w:tc>
        <w:tc>
          <w:tcPr>
            <w:tcW w:w="4111" w:type="dxa"/>
            <w:vMerge/>
            <w:tcBorders>
              <w:top w:val="single" w:sz="4" w:space="0" w:color="656668"/>
              <w:bottom w:val="single" w:sz="4" w:space="0" w:color="auto"/>
            </w:tcBorders>
          </w:tcPr>
          <w:p w14:paraId="5E667666" w14:textId="77777777" w:rsidR="00301FAF" w:rsidRPr="00811174" w:rsidRDefault="00301FAF" w:rsidP="00DD528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825" w:type="dxa"/>
            <w:vMerge/>
          </w:tcPr>
          <w:p w14:paraId="1BD903F8" w14:textId="77777777" w:rsidR="00301FAF" w:rsidRPr="00811174" w:rsidRDefault="00301FAF" w:rsidP="00DD528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20D3E" w:rsidRPr="00403058" w14:paraId="6D04D0B2" w14:textId="77777777" w:rsidTr="00C54695">
        <w:trPr>
          <w:trHeight w:val="3114"/>
        </w:trPr>
        <w:tc>
          <w:tcPr>
            <w:tcW w:w="80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9BA52" w14:textId="333A9655" w:rsidR="00811174" w:rsidRDefault="00811174" w:rsidP="00811174">
            <w:pPr>
              <w:spacing w:line="286" w:lineRule="auto"/>
              <w:ind w:right="283" w:firstLine="134"/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</w:pPr>
            <w:r w:rsidRPr="00811174">
              <w:rPr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58FD96B8" wp14:editId="4BDC1E5C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60325</wp:posOffset>
                      </wp:positionV>
                      <wp:extent cx="4314825" cy="219075"/>
                      <wp:effectExtent l="0" t="0" r="9525" b="9525"/>
                      <wp:wrapNone/>
                      <wp:docPr id="36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48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12ED75" w14:textId="3E4DC02B" w:rsidR="00A20D3E" w:rsidRDefault="00E2350A" w:rsidP="00A20D3E">
                                  <w:pPr>
                                    <w:rPr>
                                      <w:rFonts w:ascii="Helvetic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elvetica"/>
                                      <w:b/>
                                      <w:color w:val="E0CBC1"/>
                                      <w:sz w:val="20"/>
                                    </w:rPr>
                                    <w:t>If you develop these symptoms, c</w:t>
                                  </w:r>
                                  <w:r w:rsidR="00A20D3E">
                                    <w:rPr>
                                      <w:rFonts w:ascii="Helvetica"/>
                                      <w:b/>
                                      <w:color w:val="E0CBC1"/>
                                      <w:sz w:val="20"/>
                                    </w:rPr>
                                    <w:t xml:space="preserve">onsider </w:t>
                                  </w:r>
                                  <w:r w:rsidR="004831A1">
                                    <w:rPr>
                                      <w:rFonts w:ascii="Helvetica"/>
                                      <w:b/>
                                      <w:color w:val="E0CBC1"/>
                                      <w:sz w:val="20"/>
                                    </w:rPr>
                                    <w:t xml:space="preserve">if you may have </w:t>
                                  </w:r>
                                  <w:r w:rsidR="00A20D3E">
                                    <w:rPr>
                                      <w:rFonts w:ascii="Helvetica"/>
                                      <w:b/>
                                      <w:color w:val="E0CBC1"/>
                                      <w:sz w:val="20"/>
                                    </w:rPr>
                                    <w:t xml:space="preserve">COVID-19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FD96B8" id="Text Box 36" o:spid="_x0000_s1033" type="#_x0000_t202" style="position:absolute;left:0;text-align:left;margin-left:39.25pt;margin-top:4.75pt;width:339.75pt;height:17.2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QK9sQ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" filled="f" stroked="f">
                      <v:textbox inset="0,0,0,0">
                        <w:txbxContent>
                          <w:p w14:paraId="4F12ED75" w14:textId="3E4DC02B" w:rsidR="00A20D3E" w:rsidRDefault="00E2350A" w:rsidP="00A20D3E">
                            <w:pPr>
                              <w:rPr>
                                <w:rFonts w:ascii="Helvetic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elvetica"/>
                                <w:b/>
                                <w:color w:val="E0CBC1"/>
                                <w:sz w:val="20"/>
                              </w:rPr>
                              <w:t>If you develop these symptoms, c</w:t>
                            </w:r>
                            <w:r w:rsidR="00A20D3E">
                              <w:rPr>
                                <w:rFonts w:ascii="Helvetica"/>
                                <w:b/>
                                <w:color w:val="E0CBC1"/>
                                <w:sz w:val="20"/>
                              </w:rPr>
                              <w:t xml:space="preserve">onsider </w:t>
                            </w:r>
                            <w:r w:rsidR="004831A1">
                              <w:rPr>
                                <w:rFonts w:ascii="Helvetica"/>
                                <w:b/>
                                <w:color w:val="E0CBC1"/>
                                <w:sz w:val="20"/>
                              </w:rPr>
                              <w:t xml:space="preserve">if you may have </w:t>
                            </w:r>
                            <w:r w:rsidR="00A20D3E">
                              <w:rPr>
                                <w:rFonts w:ascii="Helvetica"/>
                                <w:b/>
                                <w:color w:val="E0CBC1"/>
                                <w:sz w:val="20"/>
                              </w:rPr>
                              <w:t xml:space="preserve">COVID-19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A6485E" w14:textId="6B61AA49" w:rsidR="00811174" w:rsidRDefault="00811174" w:rsidP="00811174">
            <w:pPr>
              <w:spacing w:line="286" w:lineRule="auto"/>
              <w:ind w:right="283" w:firstLine="134"/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</w:pPr>
          </w:p>
          <w:p w14:paraId="3DFC90EB" w14:textId="41B5FC37" w:rsidR="00811174" w:rsidRDefault="00BC0D33" w:rsidP="00811174">
            <w:pPr>
              <w:spacing w:line="286" w:lineRule="auto"/>
              <w:ind w:right="283" w:firstLine="134"/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</w:pPr>
            <w:r w:rsidRPr="00BC0D33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 xml:space="preserve">Common symptoms </w:t>
            </w:r>
            <w:r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>of COVID-19 to look out for are</w:t>
            </w:r>
            <w:r w:rsidR="00A20D3E" w:rsidRPr="00811174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>:</w:t>
            </w:r>
          </w:p>
          <w:p w14:paraId="34F9D03F" w14:textId="77777777" w:rsidR="00811174" w:rsidRPr="00811174" w:rsidRDefault="00A20D3E" w:rsidP="00C54695">
            <w:pPr>
              <w:pStyle w:val="ListParagraph"/>
              <w:numPr>
                <w:ilvl w:val="0"/>
                <w:numId w:val="8"/>
              </w:numPr>
              <w:spacing w:line="286" w:lineRule="auto"/>
              <w:ind w:right="283"/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</w:pPr>
            <w:r w:rsidRPr="00811174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>A loss of, or change to your sense of smell or taste</w:t>
            </w:r>
          </w:p>
          <w:p w14:paraId="0D9CAC66" w14:textId="77777777" w:rsidR="00811174" w:rsidRPr="00811174" w:rsidRDefault="00A20D3E" w:rsidP="00C54695">
            <w:pPr>
              <w:pStyle w:val="ListParagraph"/>
              <w:numPr>
                <w:ilvl w:val="0"/>
                <w:numId w:val="8"/>
              </w:numPr>
              <w:spacing w:line="286" w:lineRule="auto"/>
              <w:ind w:right="283"/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</w:pPr>
            <w:r w:rsidRPr="00811174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>A high temperature (over 38</w:t>
            </w:r>
            <w:r w:rsidRPr="00811174">
              <w:rPr>
                <w:rFonts w:ascii="Helvetica" w:hAnsi="Helvetica" w:cs="Arial"/>
                <w:color w:val="656668"/>
                <w:kern w:val="32"/>
                <w:sz w:val="20"/>
                <w:szCs w:val="20"/>
                <w:vertAlign w:val="superscript"/>
              </w:rPr>
              <w:t>o</w:t>
            </w:r>
            <w:r w:rsidR="004831A1" w:rsidRPr="00811174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>C,</w:t>
            </w:r>
            <w:r w:rsidRPr="00811174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 xml:space="preserve"> feeling hot to touch on chest or back</w:t>
            </w:r>
            <w:r w:rsidR="004831A1" w:rsidRPr="00811174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>)</w:t>
            </w:r>
          </w:p>
          <w:p w14:paraId="060DADAC" w14:textId="56D7B10A" w:rsidR="00C54695" w:rsidRDefault="00A20D3E" w:rsidP="00C54695">
            <w:pPr>
              <w:pStyle w:val="ListParagraph"/>
              <w:numPr>
                <w:ilvl w:val="0"/>
                <w:numId w:val="8"/>
              </w:numPr>
              <w:spacing w:line="286" w:lineRule="auto"/>
              <w:ind w:right="283"/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</w:pPr>
            <w:r w:rsidRPr="00811174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>A new continuous cough (coughing a lot for more than an hour</w:t>
            </w:r>
            <w:r w:rsidR="00811174" w:rsidRPr="00811174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 xml:space="preserve">, or three or more </w:t>
            </w:r>
            <w:r w:rsidR="004831A1" w:rsidRPr="00811174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>coughing episodes within 24 hours</w:t>
            </w:r>
            <w:r w:rsidRPr="00811174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>)</w:t>
            </w:r>
          </w:p>
          <w:p w14:paraId="2BAFAEF1" w14:textId="77777777" w:rsidR="00C54695" w:rsidRPr="00C54695" w:rsidRDefault="00C54695" w:rsidP="00C54695">
            <w:pPr>
              <w:spacing w:line="286" w:lineRule="auto"/>
              <w:ind w:right="283"/>
              <w:rPr>
                <w:rFonts w:ascii="Helvetica" w:hAnsi="Helvetica" w:cs="Arial"/>
                <w:color w:val="656668"/>
                <w:kern w:val="32"/>
                <w:sz w:val="6"/>
                <w:szCs w:val="20"/>
              </w:rPr>
            </w:pPr>
          </w:p>
          <w:p w14:paraId="66EED423" w14:textId="77777777" w:rsidR="00B41404" w:rsidRDefault="00A20D3E" w:rsidP="00B41404">
            <w:pPr>
              <w:pStyle w:val="ListParagraph"/>
              <w:numPr>
                <w:ilvl w:val="0"/>
                <w:numId w:val="7"/>
              </w:numPr>
              <w:autoSpaceDE/>
              <w:autoSpaceDN/>
              <w:spacing w:after="100" w:afterAutospacing="1"/>
              <w:ind w:left="417" w:right="283" w:hanging="283"/>
              <w:contextualSpacing/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</w:pPr>
            <w:r w:rsidRPr="00C54695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>If you have any of these symptoms book a COVID-19 test</w:t>
            </w:r>
            <w:r w:rsidR="00981E0D" w:rsidRPr="00C54695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 xml:space="preserve">, </w:t>
            </w:r>
            <w:r w:rsidR="004831A1" w:rsidRPr="00C54695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 xml:space="preserve">stay at home and </w:t>
            </w:r>
            <w:r w:rsidRPr="00C54695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 xml:space="preserve">self-isolate </w:t>
            </w:r>
            <w:r w:rsidR="00E2350A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>for 10</w:t>
            </w:r>
            <w:r w:rsidR="00981E0D" w:rsidRPr="00C54695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 xml:space="preserve"> days or </w:t>
            </w:r>
            <w:r w:rsidR="004831A1" w:rsidRPr="00C54695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 xml:space="preserve">until you get </w:t>
            </w:r>
            <w:r w:rsidR="00981E0D" w:rsidRPr="00C54695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 xml:space="preserve">a negative </w:t>
            </w:r>
            <w:r w:rsidR="004831A1" w:rsidRPr="00C54695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>test result</w:t>
            </w:r>
            <w:r w:rsidR="00C54695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 xml:space="preserve"> (</w:t>
            </w:r>
            <w:hyperlink r:id="rId17" w:history="1">
              <w:r w:rsidR="004831A1" w:rsidRPr="00C54695">
                <w:rPr>
                  <w:rStyle w:val="Hyperlink"/>
                  <w:rFonts w:ascii="Helvetica" w:hAnsi="Helvetica" w:cs="Arial"/>
                  <w:color w:val="656668"/>
                  <w:kern w:val="32"/>
                  <w:sz w:val="20"/>
                  <w:szCs w:val="20"/>
                </w:rPr>
                <w:t>www.gov.uk/get-coronavirus-test</w:t>
              </w:r>
            </w:hyperlink>
            <w:r w:rsidRPr="00C54695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>)</w:t>
            </w:r>
            <w:r w:rsidR="004831A1" w:rsidRPr="00C54695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>.</w:t>
            </w:r>
          </w:p>
          <w:p w14:paraId="2A4A6347" w14:textId="2714E055" w:rsidR="00A20D3E" w:rsidRPr="00B41404" w:rsidRDefault="004831A1" w:rsidP="00B41404">
            <w:pPr>
              <w:pStyle w:val="ListParagraph"/>
              <w:numPr>
                <w:ilvl w:val="0"/>
                <w:numId w:val="7"/>
              </w:numPr>
              <w:autoSpaceDE/>
              <w:autoSpaceDN/>
              <w:spacing w:after="100" w:afterAutospacing="1"/>
              <w:ind w:left="417" w:right="283" w:hanging="283"/>
              <w:contextualSpacing/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</w:pPr>
            <w:r w:rsidRPr="00B41404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>Anyone you live with, and anyone in your support bubble, must also stay at home</w:t>
            </w:r>
            <w:r w:rsidR="00B41404" w:rsidRPr="00B41404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 xml:space="preserve"> for 14 days from the start of your symptoms, or</w:t>
            </w:r>
            <w:r w:rsidRPr="00B41404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 xml:space="preserve"> until you get </w:t>
            </w:r>
            <w:r w:rsidR="00B41404" w:rsidRPr="00B41404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 xml:space="preserve">a negative test </w:t>
            </w:r>
            <w:r w:rsidRPr="00B41404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>result.</w:t>
            </w:r>
          </w:p>
          <w:p w14:paraId="64763D1B" w14:textId="77777777" w:rsidR="004831A1" w:rsidRPr="00C54695" w:rsidRDefault="004831A1" w:rsidP="00C54695">
            <w:pPr>
              <w:pStyle w:val="ListParagraph"/>
              <w:numPr>
                <w:ilvl w:val="0"/>
                <w:numId w:val="7"/>
              </w:numPr>
              <w:autoSpaceDE/>
              <w:autoSpaceDN/>
              <w:ind w:left="417" w:right="283" w:hanging="283"/>
              <w:contextualSpacing/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</w:pPr>
            <w:r w:rsidRPr="00C54695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 xml:space="preserve">Call 111 or visit </w:t>
            </w:r>
            <w:hyperlink r:id="rId18" w:history="1">
              <w:r w:rsidRPr="00C54695">
                <w:rPr>
                  <w:rStyle w:val="Hyperlink"/>
                  <w:rFonts w:ascii="Helvetica" w:hAnsi="Helvetica" w:cs="Arial"/>
                  <w:color w:val="656668"/>
                  <w:kern w:val="32"/>
                  <w:sz w:val="20"/>
                  <w:szCs w:val="20"/>
                </w:rPr>
                <w:t>www.111.nhs.uk/covid-19</w:t>
              </w:r>
            </w:hyperlink>
            <w:r w:rsidRPr="00C54695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 xml:space="preserve"> if you are worried or not sure what to do. </w:t>
            </w:r>
          </w:p>
          <w:p w14:paraId="0F6A891F" w14:textId="77777777" w:rsidR="004831A1" w:rsidRPr="00C54695" w:rsidRDefault="004831A1" w:rsidP="00811174">
            <w:pPr>
              <w:autoSpaceDE/>
              <w:autoSpaceDN/>
              <w:ind w:right="283" w:firstLine="134"/>
              <w:contextualSpacing/>
              <w:rPr>
                <w:rFonts w:ascii="Helvetica" w:hAnsi="Helvetica" w:cs="Arial"/>
                <w:color w:val="656668"/>
                <w:sz w:val="14"/>
                <w:szCs w:val="20"/>
              </w:rPr>
            </w:pPr>
          </w:p>
          <w:p w14:paraId="6960DC35" w14:textId="1203770B" w:rsidR="00A20D3E" w:rsidRPr="00C54695" w:rsidRDefault="00A20D3E" w:rsidP="00C54695">
            <w:pPr>
              <w:autoSpaceDE/>
              <w:autoSpaceDN/>
              <w:ind w:right="283" w:firstLine="134"/>
              <w:contextualSpacing/>
              <w:rPr>
                <w:rFonts w:ascii="Helvetica" w:hAnsi="Helvetica" w:cs="Arial"/>
                <w:b/>
                <w:color w:val="656668"/>
                <w:kern w:val="32"/>
                <w:sz w:val="20"/>
                <w:szCs w:val="20"/>
              </w:rPr>
            </w:pPr>
            <w:r w:rsidRPr="00C54695">
              <w:rPr>
                <w:rFonts w:ascii="Helvetica" w:hAnsi="Helvetica" w:cs="Arial"/>
                <w:b/>
                <w:color w:val="656668"/>
                <w:sz w:val="20"/>
                <w:szCs w:val="20"/>
              </w:rPr>
              <w:t xml:space="preserve">Visit </w:t>
            </w:r>
            <w:hyperlink r:id="rId19" w:history="1">
              <w:r w:rsidR="004831A1" w:rsidRPr="00C54695">
                <w:rPr>
                  <w:rStyle w:val="Hyperlink"/>
                  <w:rFonts w:ascii="Helvetica" w:hAnsi="Helvetica" w:cs="Arial"/>
                  <w:b/>
                  <w:color w:val="656668"/>
                  <w:sz w:val="20"/>
                  <w:szCs w:val="20"/>
                </w:rPr>
                <w:t>www.gov.uk/coronavirus</w:t>
              </w:r>
            </w:hyperlink>
            <w:r w:rsidRPr="00C54695">
              <w:rPr>
                <w:rFonts w:ascii="Helvetica" w:hAnsi="Helvetica" w:cs="Arial"/>
                <w:b/>
                <w:color w:val="656668"/>
                <w:sz w:val="20"/>
                <w:szCs w:val="20"/>
              </w:rPr>
              <w:t xml:space="preserve"> </w:t>
            </w:r>
            <w:r w:rsidR="004831A1" w:rsidRPr="00C54695">
              <w:rPr>
                <w:rFonts w:ascii="Helvetica" w:hAnsi="Helvetica" w:cs="Arial"/>
                <w:b/>
                <w:color w:val="656668"/>
                <w:sz w:val="20"/>
                <w:szCs w:val="20"/>
              </w:rPr>
              <w:t xml:space="preserve">or </w:t>
            </w:r>
            <w:hyperlink r:id="rId20" w:history="1">
              <w:r w:rsidR="004831A1" w:rsidRPr="00C54695">
                <w:rPr>
                  <w:rStyle w:val="Hyperlink"/>
                  <w:rFonts w:ascii="Helvetica" w:hAnsi="Helvetica" w:cs="Arial"/>
                  <w:b/>
                  <w:color w:val="656668"/>
                  <w:sz w:val="20"/>
                  <w:szCs w:val="20"/>
                </w:rPr>
                <w:t>www.nhs.uk</w:t>
              </w:r>
            </w:hyperlink>
            <w:r w:rsidR="004831A1" w:rsidRPr="00C54695">
              <w:rPr>
                <w:rFonts w:ascii="Helvetica" w:hAnsi="Helvetica" w:cs="Arial"/>
                <w:b/>
                <w:color w:val="656668"/>
                <w:sz w:val="20"/>
                <w:szCs w:val="20"/>
              </w:rPr>
              <w:t xml:space="preserve"> </w:t>
            </w:r>
            <w:r w:rsidRPr="00C54695">
              <w:rPr>
                <w:rFonts w:ascii="Helvetica" w:hAnsi="Helvetica" w:cs="Arial"/>
                <w:b/>
                <w:color w:val="656668"/>
                <w:sz w:val="20"/>
                <w:szCs w:val="20"/>
              </w:rPr>
              <w:t xml:space="preserve">for more information </w:t>
            </w:r>
          </w:p>
        </w:tc>
        <w:tc>
          <w:tcPr>
            <w:tcW w:w="7825" w:type="dxa"/>
            <w:vMerge/>
            <w:tcBorders>
              <w:bottom w:val="single" w:sz="4" w:space="0" w:color="auto"/>
            </w:tcBorders>
          </w:tcPr>
          <w:p w14:paraId="43ECC315" w14:textId="77777777" w:rsidR="00A20D3E" w:rsidRPr="00811174" w:rsidRDefault="00A20D3E" w:rsidP="00DD528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04237" w:rsidRPr="00403058" w14:paraId="7288874A" w14:textId="77777777" w:rsidTr="00811174">
        <w:trPr>
          <w:trHeight w:val="1422"/>
        </w:trPr>
        <w:tc>
          <w:tcPr>
            <w:tcW w:w="15901" w:type="dxa"/>
            <w:gridSpan w:val="4"/>
            <w:tcBorders>
              <w:top w:val="double" w:sz="1" w:space="0" w:color="656668"/>
            </w:tcBorders>
          </w:tcPr>
          <w:p w14:paraId="324D5E3A" w14:textId="6EEF4FFD" w:rsidR="003B7D67" w:rsidRDefault="00811174" w:rsidP="00DD528D">
            <w:pPr>
              <w:pStyle w:val="TableParagraph"/>
              <w:ind w:left="166" w:right="3129"/>
              <w:rPr>
                <w:rFonts w:ascii="Helvetica" w:hAnsi="Helvetica" w:cs="Helvetica"/>
                <w:b/>
                <w:bCs/>
                <w:color w:val="656668"/>
                <w:sz w:val="4"/>
                <w:szCs w:val="20"/>
              </w:rPr>
            </w:pPr>
            <w:r>
              <w:rPr>
                <w:rFonts w:ascii="Helvetica" w:hAnsi="Helvetica" w:cs="Helvetica"/>
                <w:b/>
                <w:bCs/>
                <w:noProof/>
                <w:color w:val="656668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489A9452" wp14:editId="7325B878">
                      <wp:simplePos x="0" y="0"/>
                      <wp:positionH relativeFrom="column">
                        <wp:posOffset>8165465</wp:posOffset>
                      </wp:positionH>
                      <wp:positionV relativeFrom="paragraph">
                        <wp:posOffset>15875</wp:posOffset>
                      </wp:positionV>
                      <wp:extent cx="1676400" cy="247650"/>
                      <wp:effectExtent l="0" t="0" r="19050" b="19050"/>
                      <wp:wrapNone/>
                      <wp:docPr id="12" name="Rectangle: Rounded Corner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247650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rgbClr val="65666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660C90D" id="Rectangle: Rounded Corners 12" o:spid="_x0000_s1026" style="position:absolute;margin-left:642.95pt;margin-top:1.25pt;width:132pt;height:19.5pt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" filled="f" strokecolor="#656668" strokeweight=".25pt"/>
                  </w:pict>
                </mc:Fallback>
              </mc:AlternateContent>
            </w:r>
            <w:r w:rsidR="003B7D67" w:rsidRPr="00403058">
              <w:rPr>
                <w:rFonts w:ascii="Helvetica" w:hAnsi="Helvetica" w:cs="Helvetica"/>
                <w:b/>
                <w:bCs/>
                <w:noProof/>
                <w:color w:val="656668"/>
                <w:spacing w:val="-7"/>
                <w:position w:val="-12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577856" behindDoc="0" locked="0" layoutInCell="1" allowOverlap="1" wp14:anchorId="280B9C23" wp14:editId="6BBABB0C">
                  <wp:simplePos x="0" y="0"/>
                  <wp:positionH relativeFrom="column">
                    <wp:posOffset>3223895</wp:posOffset>
                  </wp:positionH>
                  <wp:positionV relativeFrom="paragraph">
                    <wp:posOffset>13335</wp:posOffset>
                  </wp:positionV>
                  <wp:extent cx="249555" cy="247650"/>
                  <wp:effectExtent l="0" t="0" r="0" b="0"/>
                  <wp:wrapNone/>
                  <wp:docPr id="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4CDBD1" w14:textId="30DF2CC1" w:rsidR="003B7D67" w:rsidRPr="003B7D67" w:rsidRDefault="003B7D67" w:rsidP="00DD528D">
            <w:pPr>
              <w:pStyle w:val="TableParagraph"/>
              <w:ind w:left="166" w:right="3129"/>
              <w:rPr>
                <w:rFonts w:ascii="Helvetica" w:hAnsi="Helvetica" w:cs="Helvetica"/>
                <w:b/>
                <w:bCs/>
                <w:color w:val="656668"/>
                <w:sz w:val="4"/>
                <w:szCs w:val="20"/>
              </w:rPr>
            </w:pPr>
          </w:p>
          <w:p w14:paraId="6746749A" w14:textId="13EC651A" w:rsidR="003B7D67" w:rsidRDefault="00604237" w:rsidP="00811174">
            <w:pPr>
              <w:pStyle w:val="TableParagraph"/>
              <w:ind w:left="166" w:right="2569"/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</w:pP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Back-up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6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antibiotic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6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prescription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5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to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5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be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5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collected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6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after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7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6"/>
                <w:sz w:val="20"/>
                <w:szCs w:val="20"/>
              </w:rPr>
              <w:t xml:space="preserve"> </w:t>
            </w:r>
            <w:r w:rsidR="003B7D67">
              <w:rPr>
                <w:rFonts w:ascii="Helvetica" w:hAnsi="Helvetica" w:cs="Helvetica"/>
                <w:b/>
                <w:bCs/>
                <w:color w:val="656668"/>
                <w:spacing w:val="6"/>
                <w:sz w:val="20"/>
                <w:szCs w:val="20"/>
              </w:rPr>
              <w:t xml:space="preserve">      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days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2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only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2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if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2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you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3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are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3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not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2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starting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3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to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2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feel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2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a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3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little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2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better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2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or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2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you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3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feel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2"/>
                <w:sz w:val="20"/>
                <w:szCs w:val="20"/>
              </w:rPr>
              <w:t xml:space="preserve"> </w:t>
            </w:r>
            <w:r w:rsidR="00811174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worse, from:</w:t>
            </w:r>
          </w:p>
          <w:p w14:paraId="75F0146F" w14:textId="54F3673C" w:rsidR="003B7D67" w:rsidRPr="003B7D67" w:rsidRDefault="003B7D67" w:rsidP="00DD528D">
            <w:pPr>
              <w:pStyle w:val="TableParagraph"/>
              <w:ind w:left="166" w:right="3129"/>
              <w:rPr>
                <w:rFonts w:ascii="Helvetica" w:hAnsi="Helvetica" w:cs="Helvetica"/>
                <w:b/>
                <w:bCs/>
                <w:color w:val="656668"/>
                <w:sz w:val="14"/>
                <w:szCs w:val="20"/>
              </w:rPr>
            </w:pPr>
          </w:p>
          <w:p w14:paraId="3E51B855" w14:textId="77777777" w:rsidR="003B7D67" w:rsidRPr="003B7D67" w:rsidRDefault="003B7D67" w:rsidP="00DD528D">
            <w:pPr>
              <w:pStyle w:val="TableParagraph"/>
              <w:ind w:left="166" w:right="3129"/>
              <w:rPr>
                <w:rFonts w:ascii="Helvetica" w:hAnsi="Helvetica" w:cs="Helvetica"/>
                <w:b/>
                <w:bCs/>
                <w:color w:val="656668"/>
                <w:sz w:val="8"/>
                <w:szCs w:val="20"/>
              </w:rPr>
            </w:pPr>
          </w:p>
          <w:p w14:paraId="5CCEA2DC" w14:textId="77777777" w:rsidR="005957A4" w:rsidRPr="00403058" w:rsidRDefault="00604237" w:rsidP="00DD528D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rPr>
                <w:rFonts w:ascii="Helvetica" w:hAnsi="Helvetica" w:cs="Helvetica"/>
                <w:sz w:val="18"/>
              </w:rPr>
            </w:pPr>
            <w:r w:rsidRPr="00403058">
              <w:rPr>
                <w:rFonts w:ascii="Helvetica" w:hAnsi="Helvetica" w:cs="Helvetica"/>
                <w:color w:val="656668"/>
                <w:sz w:val="18"/>
              </w:rPr>
              <w:t>Colds, most coughs, sinusitis, ear infections, sore throats, and other infections often get better without antibiotics, as your body can usually fight these infections on its own.</w:t>
            </w:r>
          </w:p>
          <w:p w14:paraId="7E4AB50C" w14:textId="654B641E" w:rsidR="005957A4" w:rsidRPr="00403058" w:rsidRDefault="00604237" w:rsidP="00DD528D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rPr>
                <w:rFonts w:ascii="Helvetica" w:hAnsi="Helvetica" w:cs="Helvetica"/>
                <w:sz w:val="18"/>
              </w:rPr>
            </w:pPr>
            <w:r w:rsidRPr="00403058">
              <w:rPr>
                <w:rFonts w:ascii="Helvetica" w:hAnsi="Helvetica" w:cs="Helvetica"/>
                <w:color w:val="656668"/>
                <w:sz w:val="18"/>
              </w:rPr>
              <w:t xml:space="preserve">Taking </w:t>
            </w:r>
            <w:r w:rsidR="00811174">
              <w:rPr>
                <w:rFonts w:ascii="Helvetica" w:hAnsi="Helvetica" w:cs="Helvetica"/>
                <w:color w:val="656668"/>
                <w:sz w:val="18"/>
              </w:rPr>
              <w:t xml:space="preserve">any </w:t>
            </w:r>
            <w:r w:rsidRPr="00403058">
              <w:rPr>
                <w:rFonts w:ascii="Helvetica" w:hAnsi="Helvetica" w:cs="Helvetica"/>
                <w:color w:val="656668"/>
                <w:sz w:val="18"/>
              </w:rPr>
              <w:t xml:space="preserve">antibiotics </w:t>
            </w:r>
            <w:r w:rsidR="00811174">
              <w:rPr>
                <w:rFonts w:ascii="Helvetica" w:hAnsi="Helvetica" w:cs="Helvetica"/>
                <w:color w:val="656668"/>
                <w:sz w:val="18"/>
              </w:rPr>
              <w:t>makes</w:t>
            </w:r>
            <w:r w:rsidRPr="00403058">
              <w:rPr>
                <w:rFonts w:ascii="Helvetica" w:hAnsi="Helvetica" w:cs="Helvetica"/>
                <w:color w:val="656668"/>
                <w:sz w:val="18"/>
              </w:rPr>
              <w:t xml:space="preserve"> bacteria that live inside you</w:t>
            </w:r>
            <w:r w:rsidR="00811174">
              <w:rPr>
                <w:rFonts w:ascii="Helvetica" w:hAnsi="Helvetica" w:cs="Helvetica"/>
                <w:color w:val="656668"/>
                <w:sz w:val="18"/>
              </w:rPr>
              <w:t>r body more</w:t>
            </w:r>
            <w:r w:rsidRPr="00403058">
              <w:rPr>
                <w:rFonts w:ascii="Helvetica" w:hAnsi="Helvetica" w:cs="Helvetica"/>
                <w:color w:val="656668"/>
                <w:sz w:val="18"/>
              </w:rPr>
              <w:t xml:space="preserve"> resistant. Th</w:t>
            </w:r>
            <w:r w:rsidR="00811174">
              <w:rPr>
                <w:rFonts w:ascii="Helvetica" w:hAnsi="Helvetica" w:cs="Helvetica"/>
                <w:color w:val="656668"/>
                <w:sz w:val="18"/>
              </w:rPr>
              <w:t>is</w:t>
            </w:r>
            <w:r w:rsidRPr="00403058">
              <w:rPr>
                <w:rFonts w:ascii="Helvetica" w:hAnsi="Helvetica" w:cs="Helvetica"/>
                <w:color w:val="656668"/>
                <w:sz w:val="18"/>
              </w:rPr>
              <w:t xml:space="preserve"> means that antibiotics may not work when you really need them.</w:t>
            </w:r>
          </w:p>
          <w:p w14:paraId="1310997A" w14:textId="77777777" w:rsidR="005957A4" w:rsidRPr="00403058" w:rsidRDefault="00604237" w:rsidP="00DD528D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rPr>
                <w:rFonts w:ascii="Helvetica" w:hAnsi="Helvetica" w:cs="Helvetica"/>
                <w:sz w:val="18"/>
              </w:rPr>
            </w:pPr>
            <w:r w:rsidRPr="00403058">
              <w:rPr>
                <w:rFonts w:ascii="Helvetica" w:hAnsi="Helvetica" w:cs="Helvetica"/>
                <w:color w:val="656668"/>
                <w:sz w:val="18"/>
              </w:rPr>
              <w:t xml:space="preserve">Antibiotics can cause side effects such as rashes, thrush, stomach pains, </w:t>
            </w:r>
            <w:proofErr w:type="spellStart"/>
            <w:r w:rsidRPr="00403058">
              <w:rPr>
                <w:rFonts w:ascii="Helvetica" w:hAnsi="Helvetica" w:cs="Helvetica"/>
                <w:color w:val="656668"/>
                <w:sz w:val="18"/>
              </w:rPr>
              <w:t>diarrhoea</w:t>
            </w:r>
            <w:proofErr w:type="spellEnd"/>
            <w:r w:rsidRPr="00403058">
              <w:rPr>
                <w:rFonts w:ascii="Helvetica" w:hAnsi="Helvetica" w:cs="Helvetica"/>
                <w:color w:val="656668"/>
                <w:sz w:val="18"/>
              </w:rPr>
              <w:t>, reactions to sunlight, other symptoms, or being sick if you drink alcohol with metronidazole.</w:t>
            </w:r>
          </w:p>
          <w:p w14:paraId="7EDCAA91" w14:textId="1A90AAC9" w:rsidR="005957A4" w:rsidRPr="00403058" w:rsidRDefault="003E3C4F" w:rsidP="00DD528D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rPr>
                <w:rFonts w:ascii="Helvetica" w:hAnsi="Helvetica" w:cs="Helvetica"/>
                <w:sz w:val="18"/>
              </w:rPr>
            </w:pPr>
            <w:hyperlink r:id="rId22">
              <w:r w:rsidR="00604237" w:rsidRPr="00403058">
                <w:rPr>
                  <w:rFonts w:ascii="Helvetica" w:hAnsi="Helvetica" w:cs="Helvetica"/>
                  <w:color w:val="656668"/>
                  <w:sz w:val="18"/>
                </w:rPr>
                <w:t xml:space="preserve">Find out more about how you can make better use of antibiotics and help keep this vital treatment effective by visiting </w:t>
              </w:r>
              <w:r w:rsidR="00604237" w:rsidRPr="00E879A5">
                <w:rPr>
                  <w:rFonts w:ascii="Helvetica" w:hAnsi="Helvetica" w:cs="Helvetica"/>
                  <w:b/>
                  <w:color w:val="BE1E2D"/>
                  <w:sz w:val="18"/>
                </w:rPr>
                <w:t>www.nhs.uk/keepantibioticsworking</w:t>
              </w:r>
            </w:hyperlink>
          </w:p>
        </w:tc>
      </w:tr>
    </w:tbl>
    <w:p w14:paraId="7ABB2395" w14:textId="09E45E55" w:rsidR="005957A4" w:rsidRPr="00403058" w:rsidRDefault="002A1B83" w:rsidP="00DD528D">
      <w:pPr>
        <w:pStyle w:val="BodyText"/>
        <w:rPr>
          <w:rFonts w:ascii="Helvetica" w:hAnsi="Helvetica" w:cs="Helvetica"/>
          <w:b/>
          <w:sz w:val="11"/>
        </w:rPr>
        <w:sectPr w:rsidR="005957A4" w:rsidRPr="00403058">
          <w:type w:val="continuous"/>
          <w:pgSz w:w="16840" w:h="11910" w:orient="landscape"/>
          <w:pgMar w:top="580" w:right="360" w:bottom="0" w:left="280" w:header="720" w:footer="720" w:gutter="0"/>
          <w:cols w:space="720"/>
        </w:sectPr>
      </w:pPr>
      <w:r>
        <w:rPr>
          <w:rFonts w:ascii="Helvetica" w:hAnsi="Helvetica" w:cs="Helvetica"/>
          <w:noProof/>
          <w:lang w:val="en-GB" w:eastAsia="en-GB"/>
        </w:rPr>
        <w:drawing>
          <wp:anchor distT="0" distB="0" distL="114300" distR="114300" simplePos="0" relativeHeight="251660800" behindDoc="1" locked="0" layoutInCell="1" allowOverlap="1" wp14:anchorId="6946436C" wp14:editId="4D10D92F">
            <wp:simplePos x="0" y="0"/>
            <wp:positionH relativeFrom="margin">
              <wp:posOffset>8980170</wp:posOffset>
            </wp:positionH>
            <wp:positionV relativeFrom="paragraph">
              <wp:posOffset>34925</wp:posOffset>
            </wp:positionV>
            <wp:extent cx="1250900" cy="323850"/>
            <wp:effectExtent l="0" t="0" r="6985" b="0"/>
            <wp:wrapNone/>
            <wp:docPr id="28" name="Picture 28" descr="\\23r-nt01\23red\Clients\Public Health England\AMR\Antibiotic Guardians\Creative\Artwork\Artwork to client\AMR_ARTWORK_07.09.17\Logos\AMR_AntibioticGuardians_KAW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23r-nt01\23red\Clients\Public Health England\AMR\Antibiotic Guardians\Creative\Artwork\Artwork to client\AMR_ARTWORK_07.09.17\Logos\AMR_AntibioticGuardians_KAW_LOGO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9B3E8" w14:textId="630244C6" w:rsidR="005A1FE3" w:rsidRPr="00811174" w:rsidRDefault="002A1B83" w:rsidP="00DD528D">
      <w:pPr>
        <w:tabs>
          <w:tab w:val="left" w:pos="1298"/>
        </w:tabs>
        <w:rPr>
          <w:rFonts w:ascii="Helvetica" w:hAnsi="Helvetica" w:cs="Helvetica"/>
          <w:b/>
          <w:color w:val="656668"/>
          <w:sz w:val="24"/>
          <w:szCs w:val="20"/>
        </w:rPr>
      </w:pPr>
      <w:r w:rsidRPr="00811174">
        <w:rPr>
          <w:rFonts w:ascii="Helvetica" w:hAnsi="Helvetica" w:cs="Helvetica"/>
          <w:color w:val="656668"/>
          <w:sz w:val="18"/>
        </w:rPr>
        <w:lastRenderedPageBreak/>
        <w:t xml:space="preserve">   </w:t>
      </w:r>
      <w:r w:rsidR="00AF6F79" w:rsidRPr="00811174">
        <w:rPr>
          <w:rFonts w:ascii="Helvetica" w:hAnsi="Helvetica" w:cs="Helvetica"/>
          <w:color w:val="656668"/>
          <w:sz w:val="18"/>
        </w:rPr>
        <w:t xml:space="preserve"> </w:t>
      </w:r>
      <w:r w:rsidR="00604237" w:rsidRPr="00811174">
        <w:rPr>
          <w:rFonts w:ascii="Helvetica" w:hAnsi="Helvetica" w:cs="Helvetica"/>
          <w:b/>
          <w:color w:val="656668"/>
          <w:sz w:val="24"/>
          <w:szCs w:val="20"/>
        </w:rPr>
        <w:t>Never</w:t>
      </w:r>
      <w:r w:rsidR="00604237" w:rsidRPr="00811174">
        <w:rPr>
          <w:rFonts w:ascii="Helvetica" w:hAnsi="Helvetica" w:cs="Helvetica"/>
          <w:b/>
          <w:color w:val="656668"/>
          <w:spacing w:val="-4"/>
          <w:sz w:val="24"/>
          <w:szCs w:val="20"/>
        </w:rPr>
        <w:t xml:space="preserve"> </w:t>
      </w:r>
      <w:r w:rsidR="00604237" w:rsidRPr="00811174">
        <w:rPr>
          <w:rFonts w:ascii="Helvetica" w:hAnsi="Helvetica" w:cs="Helvetica"/>
          <w:b/>
          <w:color w:val="656668"/>
          <w:sz w:val="24"/>
          <w:szCs w:val="20"/>
        </w:rPr>
        <w:t>share</w:t>
      </w:r>
      <w:r w:rsidR="00604237" w:rsidRPr="00811174">
        <w:rPr>
          <w:rFonts w:ascii="Helvetica" w:hAnsi="Helvetica" w:cs="Helvetica"/>
          <w:b/>
          <w:color w:val="656668"/>
          <w:spacing w:val="-4"/>
          <w:sz w:val="24"/>
          <w:szCs w:val="20"/>
        </w:rPr>
        <w:t xml:space="preserve"> </w:t>
      </w:r>
      <w:r w:rsidR="00604237" w:rsidRPr="00811174">
        <w:rPr>
          <w:rFonts w:ascii="Helvetica" w:hAnsi="Helvetica" w:cs="Helvetica"/>
          <w:b/>
          <w:color w:val="656668"/>
          <w:sz w:val="24"/>
          <w:szCs w:val="20"/>
        </w:rPr>
        <w:t>antibiotics</w:t>
      </w:r>
      <w:r w:rsidR="00604237" w:rsidRPr="00811174">
        <w:rPr>
          <w:rFonts w:ascii="Helvetica" w:hAnsi="Helvetica" w:cs="Helvetica"/>
          <w:b/>
          <w:color w:val="656668"/>
          <w:spacing w:val="-4"/>
          <w:sz w:val="24"/>
          <w:szCs w:val="20"/>
        </w:rPr>
        <w:t xml:space="preserve"> </w:t>
      </w:r>
      <w:r w:rsidR="00604237" w:rsidRPr="00811174">
        <w:rPr>
          <w:rFonts w:ascii="Helvetica" w:hAnsi="Helvetica" w:cs="Helvetica"/>
          <w:b/>
          <w:color w:val="656668"/>
          <w:sz w:val="24"/>
          <w:szCs w:val="20"/>
        </w:rPr>
        <w:t>and</w:t>
      </w:r>
      <w:r w:rsidR="00604237" w:rsidRPr="00811174">
        <w:rPr>
          <w:rFonts w:ascii="Helvetica" w:hAnsi="Helvetica" w:cs="Helvetica"/>
          <w:b/>
          <w:color w:val="656668"/>
          <w:spacing w:val="-4"/>
          <w:sz w:val="24"/>
          <w:szCs w:val="20"/>
        </w:rPr>
        <w:t xml:space="preserve"> </w:t>
      </w:r>
      <w:r w:rsidR="00604237" w:rsidRPr="00811174">
        <w:rPr>
          <w:rFonts w:ascii="Helvetica" w:hAnsi="Helvetica" w:cs="Helvetica"/>
          <w:b/>
          <w:color w:val="656668"/>
          <w:sz w:val="24"/>
          <w:szCs w:val="20"/>
        </w:rPr>
        <w:t>always</w:t>
      </w:r>
      <w:r w:rsidR="00604237" w:rsidRPr="00811174">
        <w:rPr>
          <w:rFonts w:ascii="Helvetica" w:hAnsi="Helvetica" w:cs="Helvetica"/>
          <w:b/>
          <w:color w:val="656668"/>
          <w:spacing w:val="-4"/>
          <w:sz w:val="24"/>
          <w:szCs w:val="20"/>
        </w:rPr>
        <w:t xml:space="preserve"> </w:t>
      </w:r>
      <w:r w:rsidR="00604237" w:rsidRPr="00811174">
        <w:rPr>
          <w:rFonts w:ascii="Helvetica" w:hAnsi="Helvetica" w:cs="Helvetica"/>
          <w:b/>
          <w:color w:val="656668"/>
          <w:sz w:val="24"/>
          <w:szCs w:val="20"/>
        </w:rPr>
        <w:t>return</w:t>
      </w:r>
      <w:r w:rsidR="00604237" w:rsidRPr="00811174">
        <w:rPr>
          <w:rFonts w:ascii="Helvetica" w:hAnsi="Helvetica" w:cs="Helvetica"/>
          <w:b/>
          <w:color w:val="656668"/>
          <w:spacing w:val="-4"/>
          <w:sz w:val="24"/>
          <w:szCs w:val="20"/>
        </w:rPr>
        <w:t xml:space="preserve"> </w:t>
      </w:r>
      <w:r w:rsidR="00604237" w:rsidRPr="00811174">
        <w:rPr>
          <w:rFonts w:ascii="Helvetica" w:hAnsi="Helvetica" w:cs="Helvetica"/>
          <w:b/>
          <w:color w:val="656668"/>
          <w:sz w:val="24"/>
          <w:szCs w:val="20"/>
        </w:rPr>
        <w:t>any</w:t>
      </w:r>
      <w:r w:rsidR="00604237" w:rsidRPr="00811174">
        <w:rPr>
          <w:rFonts w:ascii="Helvetica" w:hAnsi="Helvetica" w:cs="Helvetica"/>
          <w:b/>
          <w:color w:val="656668"/>
          <w:spacing w:val="-4"/>
          <w:sz w:val="24"/>
          <w:szCs w:val="20"/>
        </w:rPr>
        <w:t xml:space="preserve"> </w:t>
      </w:r>
      <w:r w:rsidR="00604237" w:rsidRPr="00811174">
        <w:rPr>
          <w:rFonts w:ascii="Helvetica" w:hAnsi="Helvetica" w:cs="Helvetica"/>
          <w:b/>
          <w:color w:val="656668"/>
          <w:sz w:val="24"/>
          <w:szCs w:val="20"/>
        </w:rPr>
        <w:t>unused</w:t>
      </w:r>
      <w:r w:rsidR="00604237" w:rsidRPr="00811174">
        <w:rPr>
          <w:rFonts w:ascii="Helvetica" w:hAnsi="Helvetica" w:cs="Helvetica"/>
          <w:b/>
          <w:color w:val="656668"/>
          <w:spacing w:val="-3"/>
          <w:sz w:val="24"/>
          <w:szCs w:val="20"/>
        </w:rPr>
        <w:t xml:space="preserve"> </w:t>
      </w:r>
      <w:r w:rsidR="00604237" w:rsidRPr="00811174">
        <w:rPr>
          <w:rFonts w:ascii="Helvetica" w:hAnsi="Helvetica" w:cs="Helvetica"/>
          <w:b/>
          <w:color w:val="656668"/>
          <w:sz w:val="24"/>
          <w:szCs w:val="20"/>
        </w:rPr>
        <w:t>antibiotics</w:t>
      </w:r>
      <w:r w:rsidR="00604237" w:rsidRPr="00811174">
        <w:rPr>
          <w:rFonts w:ascii="Helvetica" w:hAnsi="Helvetica" w:cs="Helvetica"/>
          <w:b/>
          <w:color w:val="656668"/>
          <w:spacing w:val="-4"/>
          <w:sz w:val="24"/>
          <w:szCs w:val="20"/>
        </w:rPr>
        <w:t xml:space="preserve"> </w:t>
      </w:r>
      <w:r w:rsidR="00604237" w:rsidRPr="00811174">
        <w:rPr>
          <w:rFonts w:ascii="Helvetica" w:hAnsi="Helvetica" w:cs="Helvetica"/>
          <w:b/>
          <w:color w:val="656668"/>
          <w:sz w:val="24"/>
          <w:szCs w:val="20"/>
        </w:rPr>
        <w:t>to</w:t>
      </w:r>
      <w:r w:rsidR="00604237" w:rsidRPr="00811174">
        <w:rPr>
          <w:rFonts w:ascii="Helvetica" w:hAnsi="Helvetica" w:cs="Helvetica"/>
          <w:b/>
          <w:color w:val="656668"/>
          <w:spacing w:val="-3"/>
          <w:sz w:val="24"/>
          <w:szCs w:val="20"/>
        </w:rPr>
        <w:t xml:space="preserve"> </w:t>
      </w:r>
      <w:r w:rsidR="00604237" w:rsidRPr="00811174">
        <w:rPr>
          <w:rFonts w:ascii="Helvetica" w:hAnsi="Helvetica" w:cs="Helvetica"/>
          <w:b/>
          <w:color w:val="656668"/>
          <w:sz w:val="24"/>
          <w:szCs w:val="20"/>
        </w:rPr>
        <w:t>a</w:t>
      </w:r>
      <w:r w:rsidR="00604237" w:rsidRPr="00811174">
        <w:rPr>
          <w:rFonts w:ascii="Helvetica" w:hAnsi="Helvetica" w:cs="Helvetica"/>
          <w:b/>
          <w:color w:val="656668"/>
          <w:spacing w:val="-4"/>
          <w:sz w:val="24"/>
          <w:szCs w:val="20"/>
        </w:rPr>
        <w:t xml:space="preserve"> </w:t>
      </w:r>
      <w:r w:rsidR="00604237" w:rsidRPr="00811174">
        <w:rPr>
          <w:rFonts w:ascii="Helvetica" w:hAnsi="Helvetica" w:cs="Helvetica"/>
          <w:b/>
          <w:color w:val="656668"/>
          <w:sz w:val="24"/>
          <w:szCs w:val="20"/>
        </w:rPr>
        <w:t>pharmacy</w:t>
      </w:r>
      <w:r w:rsidR="00604237" w:rsidRPr="00811174">
        <w:rPr>
          <w:rFonts w:ascii="Helvetica" w:hAnsi="Helvetica" w:cs="Helvetica"/>
          <w:b/>
          <w:color w:val="656668"/>
          <w:spacing w:val="-3"/>
          <w:sz w:val="24"/>
          <w:szCs w:val="20"/>
        </w:rPr>
        <w:t xml:space="preserve"> </w:t>
      </w:r>
      <w:r w:rsidR="00604237" w:rsidRPr="00811174">
        <w:rPr>
          <w:rFonts w:ascii="Helvetica" w:hAnsi="Helvetica" w:cs="Helvetica"/>
          <w:b/>
          <w:color w:val="656668"/>
          <w:sz w:val="24"/>
          <w:szCs w:val="20"/>
        </w:rPr>
        <w:t>for</w:t>
      </w:r>
      <w:r w:rsidR="00604237" w:rsidRPr="00811174">
        <w:rPr>
          <w:rFonts w:ascii="Helvetica" w:hAnsi="Helvetica" w:cs="Helvetica"/>
          <w:b/>
          <w:color w:val="656668"/>
          <w:spacing w:val="-3"/>
          <w:sz w:val="24"/>
          <w:szCs w:val="20"/>
        </w:rPr>
        <w:t xml:space="preserve"> </w:t>
      </w:r>
      <w:r w:rsidR="00604237" w:rsidRPr="00811174">
        <w:rPr>
          <w:rFonts w:ascii="Helvetica" w:hAnsi="Helvetica" w:cs="Helvetica"/>
          <w:b/>
          <w:color w:val="656668"/>
          <w:sz w:val="24"/>
          <w:szCs w:val="20"/>
        </w:rPr>
        <w:t>safe</w:t>
      </w:r>
      <w:r w:rsidR="00604237" w:rsidRPr="00811174">
        <w:rPr>
          <w:rFonts w:ascii="Helvetica" w:hAnsi="Helvetica" w:cs="Helvetica"/>
          <w:b/>
          <w:color w:val="656668"/>
          <w:spacing w:val="-4"/>
          <w:sz w:val="24"/>
          <w:szCs w:val="20"/>
        </w:rPr>
        <w:t xml:space="preserve"> </w:t>
      </w:r>
      <w:r w:rsidR="00604237" w:rsidRPr="00811174">
        <w:rPr>
          <w:rFonts w:ascii="Helvetica" w:hAnsi="Helvetica" w:cs="Helvetica"/>
          <w:b/>
          <w:color w:val="656668"/>
          <w:sz w:val="24"/>
          <w:szCs w:val="20"/>
        </w:rPr>
        <w:t>disposal.</w:t>
      </w:r>
    </w:p>
    <w:p w14:paraId="3ED7A3EC" w14:textId="092AF75B" w:rsidR="005957A4" w:rsidRPr="00403058" w:rsidRDefault="005957A4" w:rsidP="005A1FE3">
      <w:pPr>
        <w:rPr>
          <w:rFonts w:ascii="Helvetica" w:hAnsi="Helvetica" w:cs="Helvetica"/>
        </w:rPr>
      </w:pPr>
    </w:p>
    <w:sectPr w:rsidR="005957A4" w:rsidRPr="00403058">
      <w:type w:val="continuous"/>
      <w:pgSz w:w="16840" w:h="11910" w:orient="landscape"/>
      <w:pgMar w:top="580" w:right="360" w:bottom="0" w:left="280" w:header="720" w:footer="720" w:gutter="0"/>
      <w:cols w:num="2" w:space="720" w:equalWidth="0">
        <w:col w:w="12098" w:space="2066"/>
        <w:col w:w="203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Light">
    <w:altName w:val="Arial"/>
    <w:charset w:val="00"/>
    <w:family w:val="swiss"/>
    <w:pitch w:val="variable"/>
    <w:sig w:usb0="00000003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zidenzGroteskBE-M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0ABD"/>
    <w:multiLevelType w:val="hybridMultilevel"/>
    <w:tmpl w:val="6800371A"/>
    <w:lvl w:ilvl="0" w:tplc="0809000F">
      <w:start w:val="1"/>
      <w:numFmt w:val="decimal"/>
      <w:lvlText w:val="%1."/>
      <w:lvlJc w:val="left"/>
      <w:pPr>
        <w:ind w:left="854" w:hanging="360"/>
      </w:pPr>
      <w:rPr>
        <w:rFonts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">
    <w:nsid w:val="0BAC7A39"/>
    <w:multiLevelType w:val="hybridMultilevel"/>
    <w:tmpl w:val="6E4012E0"/>
    <w:lvl w:ilvl="0" w:tplc="7AF6C724">
      <w:numFmt w:val="bullet"/>
      <w:lvlText w:val="•"/>
      <w:lvlJc w:val="left"/>
      <w:pPr>
        <w:ind w:left="301" w:hanging="227"/>
      </w:pPr>
      <w:rPr>
        <w:rFonts w:ascii="Helvetica-Light" w:eastAsia="Helvetica-Light" w:hAnsi="Helvetica-Light" w:cs="Helvetica-Light" w:hint="default"/>
        <w:color w:val="656668"/>
        <w:spacing w:val="-14"/>
        <w:w w:val="100"/>
        <w:sz w:val="18"/>
        <w:szCs w:val="18"/>
      </w:rPr>
    </w:lvl>
    <w:lvl w:ilvl="1" w:tplc="59AC946E">
      <w:numFmt w:val="bullet"/>
      <w:lvlText w:val="•"/>
      <w:lvlJc w:val="left"/>
      <w:pPr>
        <w:ind w:left="674" w:hanging="227"/>
      </w:pPr>
      <w:rPr>
        <w:rFonts w:hint="default"/>
      </w:rPr>
    </w:lvl>
    <w:lvl w:ilvl="2" w:tplc="A3BCE3C4">
      <w:numFmt w:val="bullet"/>
      <w:lvlText w:val="•"/>
      <w:lvlJc w:val="left"/>
      <w:pPr>
        <w:ind w:left="1048" w:hanging="227"/>
      </w:pPr>
      <w:rPr>
        <w:rFonts w:hint="default"/>
      </w:rPr>
    </w:lvl>
    <w:lvl w:ilvl="3" w:tplc="776AAFF6">
      <w:numFmt w:val="bullet"/>
      <w:lvlText w:val="•"/>
      <w:lvlJc w:val="left"/>
      <w:pPr>
        <w:ind w:left="1423" w:hanging="227"/>
      </w:pPr>
      <w:rPr>
        <w:rFonts w:hint="default"/>
      </w:rPr>
    </w:lvl>
    <w:lvl w:ilvl="4" w:tplc="1AA8FC22">
      <w:numFmt w:val="bullet"/>
      <w:lvlText w:val="•"/>
      <w:lvlJc w:val="left"/>
      <w:pPr>
        <w:ind w:left="1797" w:hanging="227"/>
      </w:pPr>
      <w:rPr>
        <w:rFonts w:hint="default"/>
      </w:rPr>
    </w:lvl>
    <w:lvl w:ilvl="5" w:tplc="69008080">
      <w:numFmt w:val="bullet"/>
      <w:lvlText w:val="•"/>
      <w:lvlJc w:val="left"/>
      <w:pPr>
        <w:ind w:left="2171" w:hanging="227"/>
      </w:pPr>
      <w:rPr>
        <w:rFonts w:hint="default"/>
      </w:rPr>
    </w:lvl>
    <w:lvl w:ilvl="6" w:tplc="3BC082D8">
      <w:numFmt w:val="bullet"/>
      <w:lvlText w:val="•"/>
      <w:lvlJc w:val="left"/>
      <w:pPr>
        <w:ind w:left="2546" w:hanging="227"/>
      </w:pPr>
      <w:rPr>
        <w:rFonts w:hint="default"/>
      </w:rPr>
    </w:lvl>
    <w:lvl w:ilvl="7" w:tplc="2C309B2C">
      <w:numFmt w:val="bullet"/>
      <w:lvlText w:val="•"/>
      <w:lvlJc w:val="left"/>
      <w:pPr>
        <w:ind w:left="2920" w:hanging="227"/>
      </w:pPr>
      <w:rPr>
        <w:rFonts w:hint="default"/>
      </w:rPr>
    </w:lvl>
    <w:lvl w:ilvl="8" w:tplc="741CF342">
      <w:numFmt w:val="bullet"/>
      <w:lvlText w:val="•"/>
      <w:lvlJc w:val="left"/>
      <w:pPr>
        <w:ind w:left="3294" w:hanging="227"/>
      </w:pPr>
      <w:rPr>
        <w:rFonts w:hint="default"/>
      </w:rPr>
    </w:lvl>
  </w:abstractNum>
  <w:abstractNum w:abstractNumId="2">
    <w:nsid w:val="13FF3EEE"/>
    <w:multiLevelType w:val="hybridMultilevel"/>
    <w:tmpl w:val="EF9CEE72"/>
    <w:lvl w:ilvl="0" w:tplc="302C52E8">
      <w:start w:val="1"/>
      <w:numFmt w:val="decimal"/>
      <w:lvlText w:val="%1."/>
      <w:lvlJc w:val="left"/>
      <w:pPr>
        <w:ind w:left="605" w:hanging="360"/>
      </w:pPr>
      <w:rPr>
        <w:rFonts w:ascii="Helvetica-Light" w:eastAsia="Helvetica-Light" w:hAnsi="Helvetica-Light" w:cs="Helvetica-Light" w:hint="default"/>
        <w:color w:val="656668"/>
        <w:w w:val="100"/>
        <w:sz w:val="18"/>
        <w:szCs w:val="18"/>
      </w:rPr>
    </w:lvl>
    <w:lvl w:ilvl="1" w:tplc="F604B168">
      <w:numFmt w:val="bullet"/>
      <w:lvlText w:val="•"/>
      <w:lvlJc w:val="left"/>
      <w:pPr>
        <w:ind w:left="812" w:hanging="171"/>
      </w:pPr>
      <w:rPr>
        <w:rFonts w:ascii="Helvetica-Light" w:eastAsia="Helvetica-Light" w:hAnsi="Helvetica-Light" w:cs="Helvetica-Light" w:hint="default"/>
        <w:color w:val="656668"/>
        <w:spacing w:val="-20"/>
        <w:w w:val="100"/>
        <w:sz w:val="18"/>
        <w:szCs w:val="18"/>
      </w:rPr>
    </w:lvl>
    <w:lvl w:ilvl="2" w:tplc="676634DE">
      <w:numFmt w:val="bullet"/>
      <w:lvlText w:val="•"/>
      <w:lvlJc w:val="left"/>
      <w:pPr>
        <w:ind w:left="1664" w:hanging="171"/>
      </w:pPr>
      <w:rPr>
        <w:rFonts w:hint="default"/>
      </w:rPr>
    </w:lvl>
    <w:lvl w:ilvl="3" w:tplc="A6081262">
      <w:numFmt w:val="bullet"/>
      <w:lvlText w:val="•"/>
      <w:lvlJc w:val="left"/>
      <w:pPr>
        <w:ind w:left="2509" w:hanging="171"/>
      </w:pPr>
      <w:rPr>
        <w:rFonts w:hint="default"/>
      </w:rPr>
    </w:lvl>
    <w:lvl w:ilvl="4" w:tplc="9BE4FCD6">
      <w:numFmt w:val="bullet"/>
      <w:lvlText w:val="•"/>
      <w:lvlJc w:val="left"/>
      <w:pPr>
        <w:ind w:left="3353" w:hanging="171"/>
      </w:pPr>
      <w:rPr>
        <w:rFonts w:hint="default"/>
      </w:rPr>
    </w:lvl>
    <w:lvl w:ilvl="5" w:tplc="3F7E3D7C">
      <w:numFmt w:val="bullet"/>
      <w:lvlText w:val="•"/>
      <w:lvlJc w:val="left"/>
      <w:pPr>
        <w:ind w:left="4198" w:hanging="171"/>
      </w:pPr>
      <w:rPr>
        <w:rFonts w:hint="default"/>
      </w:rPr>
    </w:lvl>
    <w:lvl w:ilvl="6" w:tplc="4A7853BE">
      <w:numFmt w:val="bullet"/>
      <w:lvlText w:val="•"/>
      <w:lvlJc w:val="left"/>
      <w:pPr>
        <w:ind w:left="5043" w:hanging="171"/>
      </w:pPr>
      <w:rPr>
        <w:rFonts w:hint="default"/>
      </w:rPr>
    </w:lvl>
    <w:lvl w:ilvl="7" w:tplc="37ECB19A">
      <w:numFmt w:val="bullet"/>
      <w:lvlText w:val="•"/>
      <w:lvlJc w:val="left"/>
      <w:pPr>
        <w:ind w:left="5887" w:hanging="171"/>
      </w:pPr>
      <w:rPr>
        <w:rFonts w:hint="default"/>
      </w:rPr>
    </w:lvl>
    <w:lvl w:ilvl="8" w:tplc="F2D2016E">
      <w:numFmt w:val="bullet"/>
      <w:lvlText w:val="•"/>
      <w:lvlJc w:val="left"/>
      <w:pPr>
        <w:ind w:left="6732" w:hanging="171"/>
      </w:pPr>
      <w:rPr>
        <w:rFonts w:hint="default"/>
      </w:rPr>
    </w:lvl>
  </w:abstractNum>
  <w:abstractNum w:abstractNumId="3">
    <w:nsid w:val="1DE91D52"/>
    <w:multiLevelType w:val="hybridMultilevel"/>
    <w:tmpl w:val="F0AA5D1E"/>
    <w:lvl w:ilvl="0" w:tplc="EB1894DC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4">
    <w:nsid w:val="28CD0DEE"/>
    <w:multiLevelType w:val="hybridMultilevel"/>
    <w:tmpl w:val="35D6DB7A"/>
    <w:lvl w:ilvl="0" w:tplc="E416D864">
      <w:numFmt w:val="bullet"/>
      <w:lvlText w:val="•"/>
      <w:lvlJc w:val="left"/>
      <w:pPr>
        <w:ind w:left="53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5">
    <w:nsid w:val="48DC528E"/>
    <w:multiLevelType w:val="hybridMultilevel"/>
    <w:tmpl w:val="AE84AFAE"/>
    <w:lvl w:ilvl="0" w:tplc="5E16D2E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D70041"/>
    <w:multiLevelType w:val="hybridMultilevel"/>
    <w:tmpl w:val="C55E3270"/>
    <w:lvl w:ilvl="0" w:tplc="80828CD4">
      <w:numFmt w:val="bullet"/>
      <w:lvlText w:val="•"/>
      <w:lvlJc w:val="left"/>
      <w:pPr>
        <w:ind w:left="306" w:hanging="157"/>
      </w:pPr>
      <w:rPr>
        <w:rFonts w:ascii="Helvetica-Light" w:eastAsia="Helvetica-Light" w:hAnsi="Helvetica-Light" w:cs="Helvetica-Light" w:hint="default"/>
        <w:color w:val="656668"/>
        <w:w w:val="100"/>
        <w:sz w:val="18"/>
        <w:szCs w:val="18"/>
      </w:rPr>
    </w:lvl>
    <w:lvl w:ilvl="1" w:tplc="46AA571E">
      <w:numFmt w:val="bullet"/>
      <w:lvlText w:val="•"/>
      <w:lvlJc w:val="left"/>
      <w:pPr>
        <w:ind w:left="1863" w:hanging="157"/>
      </w:pPr>
      <w:rPr>
        <w:rFonts w:hint="default"/>
      </w:rPr>
    </w:lvl>
    <w:lvl w:ilvl="2" w:tplc="84D430B0">
      <w:numFmt w:val="bullet"/>
      <w:lvlText w:val="•"/>
      <w:lvlJc w:val="left"/>
      <w:pPr>
        <w:ind w:left="3426" w:hanging="157"/>
      </w:pPr>
      <w:rPr>
        <w:rFonts w:hint="default"/>
      </w:rPr>
    </w:lvl>
    <w:lvl w:ilvl="3" w:tplc="45E60384">
      <w:numFmt w:val="bullet"/>
      <w:lvlText w:val="•"/>
      <w:lvlJc w:val="left"/>
      <w:pPr>
        <w:ind w:left="4989" w:hanging="157"/>
      </w:pPr>
      <w:rPr>
        <w:rFonts w:hint="default"/>
      </w:rPr>
    </w:lvl>
    <w:lvl w:ilvl="4" w:tplc="33FA6D08">
      <w:numFmt w:val="bullet"/>
      <w:lvlText w:val="•"/>
      <w:lvlJc w:val="left"/>
      <w:pPr>
        <w:ind w:left="6552" w:hanging="157"/>
      </w:pPr>
      <w:rPr>
        <w:rFonts w:hint="default"/>
      </w:rPr>
    </w:lvl>
    <w:lvl w:ilvl="5" w:tplc="5F1C3E52">
      <w:numFmt w:val="bullet"/>
      <w:lvlText w:val="•"/>
      <w:lvlJc w:val="left"/>
      <w:pPr>
        <w:ind w:left="8115" w:hanging="157"/>
      </w:pPr>
      <w:rPr>
        <w:rFonts w:hint="default"/>
      </w:rPr>
    </w:lvl>
    <w:lvl w:ilvl="6" w:tplc="43E8B23C">
      <w:numFmt w:val="bullet"/>
      <w:lvlText w:val="•"/>
      <w:lvlJc w:val="left"/>
      <w:pPr>
        <w:ind w:left="9678" w:hanging="157"/>
      </w:pPr>
      <w:rPr>
        <w:rFonts w:hint="default"/>
      </w:rPr>
    </w:lvl>
    <w:lvl w:ilvl="7" w:tplc="2954F4E4">
      <w:numFmt w:val="bullet"/>
      <w:lvlText w:val="•"/>
      <w:lvlJc w:val="left"/>
      <w:pPr>
        <w:ind w:left="11241" w:hanging="157"/>
      </w:pPr>
      <w:rPr>
        <w:rFonts w:hint="default"/>
      </w:rPr>
    </w:lvl>
    <w:lvl w:ilvl="8" w:tplc="93FA4B7C">
      <w:numFmt w:val="bullet"/>
      <w:lvlText w:val="•"/>
      <w:lvlJc w:val="left"/>
      <w:pPr>
        <w:ind w:left="12805" w:hanging="157"/>
      </w:pPr>
      <w:rPr>
        <w:rFonts w:hint="default"/>
      </w:rPr>
    </w:lvl>
  </w:abstractNum>
  <w:abstractNum w:abstractNumId="7">
    <w:nsid w:val="7B717EF2"/>
    <w:multiLevelType w:val="multilevel"/>
    <w:tmpl w:val="EF9CEE72"/>
    <w:lvl w:ilvl="0">
      <w:start w:val="1"/>
      <w:numFmt w:val="decimal"/>
      <w:lvlText w:val="%1."/>
      <w:lvlJc w:val="left"/>
      <w:pPr>
        <w:ind w:left="605" w:hanging="360"/>
      </w:pPr>
      <w:rPr>
        <w:rFonts w:ascii="Helvetica-Light" w:eastAsia="Helvetica-Light" w:hAnsi="Helvetica-Light" w:cs="Helvetica-Light" w:hint="default"/>
        <w:color w:val="656668"/>
        <w:w w:val="100"/>
        <w:sz w:val="18"/>
        <w:szCs w:val="18"/>
      </w:rPr>
    </w:lvl>
    <w:lvl w:ilvl="1">
      <w:numFmt w:val="bullet"/>
      <w:lvlText w:val="•"/>
      <w:lvlJc w:val="left"/>
      <w:pPr>
        <w:ind w:left="812" w:hanging="171"/>
      </w:pPr>
      <w:rPr>
        <w:rFonts w:ascii="Helvetica-Light" w:eastAsia="Helvetica-Light" w:hAnsi="Helvetica-Light" w:cs="Helvetica-Light" w:hint="default"/>
        <w:color w:val="656668"/>
        <w:spacing w:val="-20"/>
        <w:w w:val="100"/>
        <w:sz w:val="18"/>
        <w:szCs w:val="18"/>
      </w:rPr>
    </w:lvl>
    <w:lvl w:ilvl="2">
      <w:numFmt w:val="bullet"/>
      <w:lvlText w:val="•"/>
      <w:lvlJc w:val="left"/>
      <w:pPr>
        <w:ind w:left="1664" w:hanging="171"/>
      </w:pPr>
      <w:rPr>
        <w:rFonts w:hint="default"/>
      </w:rPr>
    </w:lvl>
    <w:lvl w:ilvl="3">
      <w:numFmt w:val="bullet"/>
      <w:lvlText w:val="•"/>
      <w:lvlJc w:val="left"/>
      <w:pPr>
        <w:ind w:left="2509" w:hanging="171"/>
      </w:pPr>
      <w:rPr>
        <w:rFonts w:hint="default"/>
      </w:rPr>
    </w:lvl>
    <w:lvl w:ilvl="4">
      <w:numFmt w:val="bullet"/>
      <w:lvlText w:val="•"/>
      <w:lvlJc w:val="left"/>
      <w:pPr>
        <w:ind w:left="3353" w:hanging="171"/>
      </w:pPr>
      <w:rPr>
        <w:rFonts w:hint="default"/>
      </w:rPr>
    </w:lvl>
    <w:lvl w:ilvl="5">
      <w:numFmt w:val="bullet"/>
      <w:lvlText w:val="•"/>
      <w:lvlJc w:val="left"/>
      <w:pPr>
        <w:ind w:left="4198" w:hanging="171"/>
      </w:pPr>
      <w:rPr>
        <w:rFonts w:hint="default"/>
      </w:rPr>
    </w:lvl>
    <w:lvl w:ilvl="6">
      <w:numFmt w:val="bullet"/>
      <w:lvlText w:val="•"/>
      <w:lvlJc w:val="left"/>
      <w:pPr>
        <w:ind w:left="5043" w:hanging="171"/>
      </w:pPr>
      <w:rPr>
        <w:rFonts w:hint="default"/>
      </w:rPr>
    </w:lvl>
    <w:lvl w:ilvl="7">
      <w:numFmt w:val="bullet"/>
      <w:lvlText w:val="•"/>
      <w:lvlJc w:val="left"/>
      <w:pPr>
        <w:ind w:left="5887" w:hanging="171"/>
      </w:pPr>
      <w:rPr>
        <w:rFonts w:hint="default"/>
      </w:rPr>
    </w:lvl>
    <w:lvl w:ilvl="8">
      <w:numFmt w:val="bullet"/>
      <w:lvlText w:val="•"/>
      <w:lvlJc w:val="left"/>
      <w:pPr>
        <w:ind w:left="6732" w:hanging="171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A4"/>
    <w:rsid w:val="00031525"/>
    <w:rsid w:val="000373ED"/>
    <w:rsid w:val="00057380"/>
    <w:rsid w:val="001727ED"/>
    <w:rsid w:val="00252AB7"/>
    <w:rsid w:val="00267525"/>
    <w:rsid w:val="00282465"/>
    <w:rsid w:val="002A1B83"/>
    <w:rsid w:val="002B3AB6"/>
    <w:rsid w:val="00301FAF"/>
    <w:rsid w:val="003149BF"/>
    <w:rsid w:val="00352633"/>
    <w:rsid w:val="003676C6"/>
    <w:rsid w:val="003B7D67"/>
    <w:rsid w:val="003D3B8E"/>
    <w:rsid w:val="003E3C4F"/>
    <w:rsid w:val="00403058"/>
    <w:rsid w:val="004831A1"/>
    <w:rsid w:val="0049269A"/>
    <w:rsid w:val="004A5129"/>
    <w:rsid w:val="005012E5"/>
    <w:rsid w:val="00501CDB"/>
    <w:rsid w:val="00506A02"/>
    <w:rsid w:val="005957A4"/>
    <w:rsid w:val="005A1FE3"/>
    <w:rsid w:val="005B6CF4"/>
    <w:rsid w:val="00604237"/>
    <w:rsid w:val="006507C3"/>
    <w:rsid w:val="00652395"/>
    <w:rsid w:val="006A6BB2"/>
    <w:rsid w:val="006D0C2A"/>
    <w:rsid w:val="00702B50"/>
    <w:rsid w:val="00777276"/>
    <w:rsid w:val="007B30F9"/>
    <w:rsid w:val="007E5EED"/>
    <w:rsid w:val="00811174"/>
    <w:rsid w:val="008530C6"/>
    <w:rsid w:val="00854714"/>
    <w:rsid w:val="00860CB1"/>
    <w:rsid w:val="00952EBE"/>
    <w:rsid w:val="009818CB"/>
    <w:rsid w:val="00981E0D"/>
    <w:rsid w:val="009B2D34"/>
    <w:rsid w:val="009C2981"/>
    <w:rsid w:val="009C53D1"/>
    <w:rsid w:val="009D77E3"/>
    <w:rsid w:val="00A17231"/>
    <w:rsid w:val="00A20D3E"/>
    <w:rsid w:val="00A5658A"/>
    <w:rsid w:val="00A80512"/>
    <w:rsid w:val="00A911C0"/>
    <w:rsid w:val="00A942B2"/>
    <w:rsid w:val="00AF6F79"/>
    <w:rsid w:val="00B41404"/>
    <w:rsid w:val="00B76B52"/>
    <w:rsid w:val="00B93DBF"/>
    <w:rsid w:val="00BC0D33"/>
    <w:rsid w:val="00BF2B1C"/>
    <w:rsid w:val="00C54695"/>
    <w:rsid w:val="00C55B46"/>
    <w:rsid w:val="00C73FA1"/>
    <w:rsid w:val="00D27E96"/>
    <w:rsid w:val="00DD528D"/>
    <w:rsid w:val="00DF75A7"/>
    <w:rsid w:val="00E2350A"/>
    <w:rsid w:val="00E879A5"/>
    <w:rsid w:val="00F9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48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Helvetica-Light" w:eastAsia="Helvetica-Light" w:hAnsi="Helvetica-Light" w:cs="Helvetica-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kzidenzGroteskBE-Md" w:eastAsia="AkzidenzGroteskBE-Md" w:hAnsi="AkzidenzGroteskBE-Md" w:cs="AkzidenzGroteskBE-Md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rsid w:val="00A5658A"/>
  </w:style>
  <w:style w:type="paragraph" w:styleId="BalloonText">
    <w:name w:val="Balloon Text"/>
    <w:basedOn w:val="Normal"/>
    <w:link w:val="BalloonTextChar"/>
    <w:uiPriority w:val="99"/>
    <w:semiHidden/>
    <w:unhideWhenUsed/>
    <w:rsid w:val="002824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465"/>
    <w:rPr>
      <w:rFonts w:ascii="Segoe UI" w:eastAsia="Helvetica-Light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76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76C6"/>
    <w:pPr>
      <w:widowControl/>
      <w:autoSpaceDE/>
      <w:autoSpaceDN/>
      <w:spacing w:after="120"/>
    </w:pPr>
    <w:rPr>
      <w:rFonts w:ascii="Calibri" w:eastAsia="Times New Roman" w:hAnsi="Calibri" w:cs="Times New Roman"/>
      <w:color w:val="000000"/>
      <w:kern w:val="28"/>
      <w:sz w:val="20"/>
      <w:szCs w:val="20"/>
      <w:lang w:val="en-GB" w:eastAsia="en-GB"/>
      <w14:ligatures w14:val="standard"/>
      <w14:cntxtAlts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76C6"/>
    <w:rPr>
      <w:rFonts w:ascii="Calibri" w:eastAsia="Times New Roman" w:hAnsi="Calibri" w:cs="Times New Roman"/>
      <w:color w:val="000000"/>
      <w:kern w:val="28"/>
      <w:sz w:val="20"/>
      <w:szCs w:val="20"/>
      <w:lang w:val="en-GB"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A20D3E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20D3E"/>
    <w:rPr>
      <w:rFonts w:ascii="Helvetica-Light" w:eastAsia="Helvetica-Light" w:hAnsi="Helvetica-Light" w:cs="Helvetica-Ligh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31A1"/>
    <w:rPr>
      <w:color w:val="808080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276"/>
    <w:pPr>
      <w:widowControl w:val="0"/>
      <w:autoSpaceDE w:val="0"/>
      <w:autoSpaceDN w:val="0"/>
      <w:spacing w:after="0"/>
    </w:pPr>
    <w:rPr>
      <w:rFonts w:ascii="Helvetica-Light" w:eastAsia="Helvetica-Light" w:hAnsi="Helvetica-Light" w:cs="Helvetica-Light"/>
      <w:b/>
      <w:bCs/>
      <w:color w:val="auto"/>
      <w:kern w:val="0"/>
      <w:lang w:val="en-US" w:eastAsia="en-US"/>
      <w14:ligatures w14:val="none"/>
      <w14:cntxtAlts w14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276"/>
    <w:rPr>
      <w:rFonts w:ascii="Helvetica-Light" w:eastAsia="Helvetica-Light" w:hAnsi="Helvetica-Light" w:cs="Helvetica-Light"/>
      <w:b/>
      <w:bCs/>
      <w:color w:val="000000"/>
      <w:kern w:val="28"/>
      <w:sz w:val="20"/>
      <w:szCs w:val="20"/>
      <w:lang w:val="en-GB" w:eastAsia="en-GB"/>
      <w14:ligatures w14:val="standard"/>
      <w14:cntxtAlts/>
    </w:rPr>
  </w:style>
  <w:style w:type="paragraph" w:styleId="Revision">
    <w:name w:val="Revision"/>
    <w:hidden/>
    <w:uiPriority w:val="99"/>
    <w:semiHidden/>
    <w:rsid w:val="00777276"/>
    <w:pPr>
      <w:widowControl/>
      <w:autoSpaceDE/>
      <w:autoSpaceDN/>
    </w:pPr>
    <w:rPr>
      <w:rFonts w:ascii="Helvetica-Light" w:eastAsia="Helvetica-Light" w:hAnsi="Helvetica-Light" w:cs="Helvetica-Ligh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Helvetica-Light" w:eastAsia="Helvetica-Light" w:hAnsi="Helvetica-Light" w:cs="Helvetica-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kzidenzGroteskBE-Md" w:eastAsia="AkzidenzGroteskBE-Md" w:hAnsi="AkzidenzGroteskBE-Md" w:cs="AkzidenzGroteskBE-Md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rsid w:val="00A5658A"/>
  </w:style>
  <w:style w:type="paragraph" w:styleId="BalloonText">
    <w:name w:val="Balloon Text"/>
    <w:basedOn w:val="Normal"/>
    <w:link w:val="BalloonTextChar"/>
    <w:uiPriority w:val="99"/>
    <w:semiHidden/>
    <w:unhideWhenUsed/>
    <w:rsid w:val="002824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465"/>
    <w:rPr>
      <w:rFonts w:ascii="Segoe UI" w:eastAsia="Helvetica-Light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76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76C6"/>
    <w:pPr>
      <w:widowControl/>
      <w:autoSpaceDE/>
      <w:autoSpaceDN/>
      <w:spacing w:after="120"/>
    </w:pPr>
    <w:rPr>
      <w:rFonts w:ascii="Calibri" w:eastAsia="Times New Roman" w:hAnsi="Calibri" w:cs="Times New Roman"/>
      <w:color w:val="000000"/>
      <w:kern w:val="28"/>
      <w:sz w:val="20"/>
      <w:szCs w:val="20"/>
      <w:lang w:val="en-GB" w:eastAsia="en-GB"/>
      <w14:ligatures w14:val="standard"/>
      <w14:cntxtAlts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76C6"/>
    <w:rPr>
      <w:rFonts w:ascii="Calibri" w:eastAsia="Times New Roman" w:hAnsi="Calibri" w:cs="Times New Roman"/>
      <w:color w:val="000000"/>
      <w:kern w:val="28"/>
      <w:sz w:val="20"/>
      <w:szCs w:val="20"/>
      <w:lang w:val="en-GB"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A20D3E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20D3E"/>
    <w:rPr>
      <w:rFonts w:ascii="Helvetica-Light" w:eastAsia="Helvetica-Light" w:hAnsi="Helvetica-Light" w:cs="Helvetica-Ligh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31A1"/>
    <w:rPr>
      <w:color w:val="808080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276"/>
    <w:pPr>
      <w:widowControl w:val="0"/>
      <w:autoSpaceDE w:val="0"/>
      <w:autoSpaceDN w:val="0"/>
      <w:spacing w:after="0"/>
    </w:pPr>
    <w:rPr>
      <w:rFonts w:ascii="Helvetica-Light" w:eastAsia="Helvetica-Light" w:hAnsi="Helvetica-Light" w:cs="Helvetica-Light"/>
      <w:b/>
      <w:bCs/>
      <w:color w:val="auto"/>
      <w:kern w:val="0"/>
      <w:lang w:val="en-US" w:eastAsia="en-US"/>
      <w14:ligatures w14:val="none"/>
      <w14:cntxtAlts w14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276"/>
    <w:rPr>
      <w:rFonts w:ascii="Helvetica-Light" w:eastAsia="Helvetica-Light" w:hAnsi="Helvetica-Light" w:cs="Helvetica-Light"/>
      <w:b/>
      <w:bCs/>
      <w:color w:val="000000"/>
      <w:kern w:val="28"/>
      <w:sz w:val="20"/>
      <w:szCs w:val="20"/>
      <w:lang w:val="en-GB" w:eastAsia="en-GB"/>
      <w14:ligatures w14:val="standard"/>
      <w14:cntxtAlts/>
    </w:rPr>
  </w:style>
  <w:style w:type="paragraph" w:styleId="Revision">
    <w:name w:val="Revision"/>
    <w:hidden/>
    <w:uiPriority w:val="99"/>
    <w:semiHidden/>
    <w:rsid w:val="00777276"/>
    <w:pPr>
      <w:widowControl/>
      <w:autoSpaceDE/>
      <w:autoSpaceDN/>
    </w:pPr>
    <w:rPr>
      <w:rFonts w:ascii="Helvetica-Light" w:eastAsia="Helvetica-Light" w:hAnsi="Helvetica-Light" w:cs="Helvetica-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://www.111.nhs.uk/covid-19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://www.gov.uk/get-coronavirus-tes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http://www.nhs.u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3.jpeg"/><Relationship Id="rId10" Type="http://schemas.openxmlformats.org/officeDocument/2006/relationships/image" Target="media/image5.png"/><Relationship Id="rId19" Type="http://schemas.openxmlformats.org/officeDocument/2006/relationships/hyperlink" Target="http://www.gov.uk/coronavir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://www.nhs.uk/keepantibioticswork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 Informatics Service (NHIS)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Williams</dc:creator>
  <cp:lastModifiedBy>Jacqueline Moon - Practice Nurse - C84023</cp:lastModifiedBy>
  <cp:revision>2</cp:revision>
  <cp:lastPrinted>2017-11-10T15:38:00Z</cp:lastPrinted>
  <dcterms:created xsi:type="dcterms:W3CDTF">2021-09-23T08:31:00Z</dcterms:created>
  <dcterms:modified xsi:type="dcterms:W3CDTF">2021-09-23T08:31:00Z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2017-11-09T00:00:00Z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2017-11-09T00:00:00Z</vt:filetime>
  </property>
</Properties>
</file>